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D0383E8" w14:textId="77777777" w:rsidR="00082440" w:rsidRPr="005A4EA8" w:rsidRDefault="00E62C07" w:rsidP="005A4EA8">
      <w:pPr>
        <w:adjustRightInd w:val="0"/>
        <w:snapToGrid w:val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I</w:t>
      </w:r>
      <w:r w:rsidR="00082440" w:rsidRPr="005A4EA8">
        <w:rPr>
          <w:rFonts w:ascii="Times New Roman" w:hAnsi="Times New Roman" w:cs="Times New Roman"/>
          <w:b/>
          <w:sz w:val="40"/>
          <w:szCs w:val="40"/>
        </w:rPr>
        <w:t xml:space="preserve">. </w:t>
      </w:r>
      <w:r w:rsidR="00DA4D6F" w:rsidRPr="005A4EA8">
        <w:rPr>
          <w:rFonts w:ascii="Times New Roman" w:hAnsi="Times New Roman" w:cs="Times New Roman"/>
          <w:b/>
          <w:sz w:val="40"/>
          <w:szCs w:val="40"/>
        </w:rPr>
        <w:t>DE JÔMON À NARA</w:t>
      </w:r>
    </w:p>
    <w:p w14:paraId="51D7DF19" w14:textId="413BFD5A" w:rsidR="00082440" w:rsidRPr="005A4EA8" w:rsidRDefault="00082440" w:rsidP="005A4EA8">
      <w:pPr>
        <w:adjustRightInd w:val="0"/>
        <w:snapToGrid w:val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DES PREMIERS PEUPLEMENTS</w:t>
      </w:r>
    </w:p>
    <w:p w14:paraId="2650B29E" w14:textId="29EB417C" w:rsidR="003E652F" w:rsidRPr="005A4EA8" w:rsidRDefault="00082440" w:rsidP="005A4EA8">
      <w:pPr>
        <w:adjustRightInd w:val="0"/>
        <w:snapToGrid w:val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À UN ÉTAT CENTRALISÉ</w:t>
      </w:r>
    </w:p>
    <w:p w14:paraId="35732E3A" w14:textId="77777777" w:rsidR="00E8246A" w:rsidRPr="005A4EA8" w:rsidRDefault="00E8246A" w:rsidP="005A4EA8">
      <w:pPr>
        <w:adjustRightInd w:val="0"/>
        <w:snapToGrid w:val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F12130C" w14:textId="339FE5AC" w:rsidR="00737DCE" w:rsidRPr="005A4EA8" w:rsidRDefault="00352649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5A4EA8">
        <w:rPr>
          <w:rFonts w:ascii="Times New Roman" w:hAnsi="Times New Roman" w:cs="Times New Roman"/>
          <w:b/>
          <w:sz w:val="40"/>
          <w:szCs w:val="40"/>
          <w:u w:val="single"/>
        </w:rPr>
        <w:t xml:space="preserve">I. </w:t>
      </w:r>
      <w:r w:rsidR="00737DCE" w:rsidRPr="005A4EA8">
        <w:rPr>
          <w:rFonts w:ascii="Times New Roman" w:hAnsi="Times New Roman" w:cs="Times New Roman"/>
          <w:b/>
          <w:sz w:val="40"/>
          <w:szCs w:val="40"/>
          <w:u w:val="single"/>
        </w:rPr>
        <w:t>Premiers peuplements</w:t>
      </w:r>
    </w:p>
    <w:p w14:paraId="0F01EEBC" w14:textId="77777777" w:rsidR="007C573D" w:rsidRPr="005A4EA8" w:rsidRDefault="007C573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F6A7EFB" w14:textId="53E608FD" w:rsidR="00BE6E22" w:rsidRPr="005A4EA8" w:rsidRDefault="008C523F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1</w:t>
      </w:r>
      <w:r w:rsidR="007C573D" w:rsidRPr="005A4EA8">
        <w:rPr>
          <w:rFonts w:ascii="Times New Roman" w:hAnsi="Times New Roman" w:cs="Times New Roman"/>
          <w:b/>
          <w:sz w:val="40"/>
          <w:szCs w:val="40"/>
        </w:rPr>
        <w:t>)</w:t>
      </w:r>
      <w:r w:rsidR="00BE6E22" w:rsidRPr="005A4EA8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F62B44" w:rsidRPr="005A4EA8">
        <w:rPr>
          <w:rFonts w:ascii="Times New Roman" w:hAnsi="Times New Roman" w:cs="Times New Roman"/>
          <w:b/>
          <w:sz w:val="40"/>
          <w:szCs w:val="40"/>
        </w:rPr>
        <w:t>Un foyer de population depuis le Paléolithique</w:t>
      </w:r>
    </w:p>
    <w:p w14:paraId="349C507D" w14:textId="4C049A4D" w:rsidR="00240D42" w:rsidRPr="005A4EA8" w:rsidRDefault="00240D42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0B163A4" w14:textId="1E93D09C" w:rsidR="0091363C" w:rsidRPr="005A4EA8" w:rsidRDefault="00216C4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Orignes du peuplement : mystérieuses…</w:t>
      </w:r>
    </w:p>
    <w:p w14:paraId="27B6B60F" w14:textId="72F13A68" w:rsidR="00216C47" w:rsidRPr="005A4EA8" w:rsidRDefault="00216C47" w:rsidP="005A4EA8">
      <w:pPr>
        <w:adjustRightInd w:val="0"/>
        <w:snapToGrid w:val="0"/>
        <w:jc w:val="left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P</w:t>
      </w:r>
      <w:r w:rsidR="00EF4F6F" w:rsidRPr="005A4EA8">
        <w:rPr>
          <w:rFonts w:ascii="Times New Roman" w:hAnsi="Times New Roman" w:cs="Times New Roman"/>
          <w:sz w:val="40"/>
          <w:szCs w:val="40"/>
        </w:rPr>
        <w:t>opulations clairsemées (</w:t>
      </w:r>
      <w:r w:rsidR="00240D42" w:rsidRPr="005A4EA8">
        <w:rPr>
          <w:rFonts w:ascii="Times New Roman" w:hAnsi="Times New Roman" w:cs="Times New Roman"/>
          <w:sz w:val="40"/>
          <w:szCs w:val="40"/>
        </w:rPr>
        <w:t>chas</w:t>
      </w:r>
      <w:r w:rsidR="00831700" w:rsidRPr="005A4EA8">
        <w:rPr>
          <w:rFonts w:ascii="Times New Roman" w:hAnsi="Times New Roman" w:cs="Times New Roman"/>
          <w:sz w:val="40"/>
          <w:szCs w:val="40"/>
        </w:rPr>
        <w:t>seurs-</w:t>
      </w:r>
      <w:r w:rsidR="00EF4F6F" w:rsidRPr="005A4EA8">
        <w:rPr>
          <w:rFonts w:ascii="Times New Roman" w:hAnsi="Times New Roman" w:cs="Times New Roman"/>
          <w:sz w:val="40"/>
          <w:szCs w:val="40"/>
        </w:rPr>
        <w:t xml:space="preserve">cueilleurs, </w:t>
      </w:r>
      <w:r w:rsidR="00831700" w:rsidRPr="005A4EA8">
        <w:rPr>
          <w:rFonts w:ascii="Times New Roman" w:hAnsi="Times New Roman" w:cs="Times New Roman"/>
          <w:sz w:val="40"/>
          <w:szCs w:val="40"/>
        </w:rPr>
        <w:t>pêcheurs au harpon</w:t>
      </w:r>
      <w:r w:rsidR="00EF4F6F" w:rsidRPr="005A4EA8">
        <w:rPr>
          <w:rFonts w:ascii="Times New Roman" w:hAnsi="Times New Roman" w:cs="Times New Roman"/>
          <w:sz w:val="40"/>
          <w:szCs w:val="40"/>
        </w:rPr>
        <w:t>)</w:t>
      </w:r>
      <w:r w:rsidR="002A11C2" w:rsidRPr="005A4EA8">
        <w:rPr>
          <w:rFonts w:ascii="Times New Roman" w:hAnsi="Times New Roman" w:cs="Times New Roman"/>
          <w:sz w:val="40"/>
          <w:szCs w:val="40"/>
        </w:rPr>
        <w:t>x</w:t>
      </w:r>
    </w:p>
    <w:p w14:paraId="7A1203AF" w14:textId="544C613A" w:rsidR="006D3A80" w:rsidRPr="005A4EA8" w:rsidRDefault="00EF4F6F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color w:val="FF0000"/>
          <w:sz w:val="60"/>
          <w:szCs w:val="60"/>
          <w:lang w:val="en-US"/>
        </w:rPr>
        <w:drawing>
          <wp:inline distT="0" distB="0" distL="0" distR="0" wp14:anchorId="113AD0D4" wp14:editId="2FBD6112">
            <wp:extent cx="3482588" cy="5681133"/>
            <wp:effectExtent l="0" t="0" r="0" b="8890"/>
            <wp:docPr id="8" name="図 8" descr="pk!,oki:Users:clea:Desktop:0 Carte Quaternaire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k!,oki:Users:clea:Desktop:0 Carte Quaternaire.t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511" cy="568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0E61A595" w14:textId="0CA1AD8B" w:rsidR="00552655" w:rsidRPr="005A4EA8" w:rsidRDefault="00552655" w:rsidP="005A4EA8">
      <w:pPr>
        <w:adjustRightInd w:val="0"/>
        <w:snapToGrid w:val="0"/>
        <w:jc w:val="center"/>
        <w:rPr>
          <w:rFonts w:ascii="Times New Roman" w:hAnsi="Times New Roman" w:cs="Times New Roman"/>
          <w:sz w:val="28"/>
          <w:szCs w:val="28"/>
        </w:rPr>
      </w:pPr>
      <w:r w:rsidRPr="005A4EA8">
        <w:rPr>
          <w:rFonts w:ascii="Times New Roman" w:hAnsi="Times New Roman" w:cs="Times New Roman"/>
          <w:sz w:val="28"/>
          <w:szCs w:val="28"/>
        </w:rPr>
        <w:t xml:space="preserve">Source : Pierre Souyri, </w:t>
      </w:r>
      <w:r w:rsidRPr="005A4EA8">
        <w:rPr>
          <w:rFonts w:ascii="Times New Roman" w:hAnsi="Times New Roman" w:cs="Times New Roman"/>
          <w:i/>
          <w:sz w:val="28"/>
          <w:szCs w:val="28"/>
        </w:rPr>
        <w:t>Nouvelle Histoire du Japon</w:t>
      </w:r>
      <w:r w:rsidRPr="005A4EA8">
        <w:rPr>
          <w:rFonts w:ascii="Times New Roman" w:hAnsi="Times New Roman" w:cs="Times New Roman"/>
          <w:sz w:val="28"/>
          <w:szCs w:val="28"/>
        </w:rPr>
        <w:t>, Paris, Perrin, 2010, p. 597</w:t>
      </w:r>
    </w:p>
    <w:p w14:paraId="5F03A5CA" w14:textId="71139C49" w:rsidR="00182C3A" w:rsidRPr="005A4EA8" w:rsidRDefault="007C573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lastRenderedPageBreak/>
        <w:t xml:space="preserve">2) </w:t>
      </w:r>
      <w:r w:rsidR="003E2BA7" w:rsidRPr="005A4EA8">
        <w:rPr>
          <w:rFonts w:ascii="Times New Roman" w:hAnsi="Times New Roman" w:cs="Times New Roman"/>
          <w:b/>
          <w:sz w:val="40"/>
          <w:szCs w:val="40"/>
        </w:rPr>
        <w:t>L</w:t>
      </w:r>
      <w:r w:rsidR="00182C3A" w:rsidRPr="005A4EA8">
        <w:rPr>
          <w:rFonts w:ascii="Times New Roman" w:hAnsi="Times New Roman" w:cs="Times New Roman"/>
          <w:b/>
          <w:sz w:val="40"/>
          <w:szCs w:val="40"/>
        </w:rPr>
        <w:t>’époque J</w:t>
      </w:r>
      <w:r w:rsidR="00BE1B6B" w:rsidRPr="005A4EA8">
        <w:rPr>
          <w:rFonts w:ascii="Times New Roman" w:hAnsi="Times New Roman" w:cs="Times New Roman"/>
          <w:b/>
          <w:sz w:val="40"/>
          <w:szCs w:val="40"/>
        </w:rPr>
        <w:t>ō</w:t>
      </w:r>
      <w:r w:rsidR="00182C3A" w:rsidRPr="005A4EA8">
        <w:rPr>
          <w:rFonts w:ascii="Times New Roman" w:hAnsi="Times New Roman" w:cs="Times New Roman"/>
          <w:b/>
          <w:sz w:val="40"/>
          <w:szCs w:val="40"/>
        </w:rPr>
        <w:t>mon</w:t>
      </w:r>
      <w:r w:rsidR="00BE1B6B" w:rsidRPr="005A4EA8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7A687C" w:rsidRPr="005A4EA8">
        <w:rPr>
          <w:rFonts w:ascii="Times New Roman" w:hAnsi="Times New Roman" w:cs="Times New Roman"/>
          <w:b/>
          <w:sz w:val="36"/>
          <w:szCs w:val="36"/>
        </w:rPr>
        <w:t>縄文時代</w:t>
      </w:r>
      <w:r w:rsidR="000F3A2D" w:rsidRPr="005A4EA8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BE1B6B" w:rsidRPr="005A4EA8">
        <w:rPr>
          <w:rFonts w:ascii="Times New Roman" w:hAnsi="Times New Roman" w:cs="Times New Roman"/>
          <w:b/>
          <w:sz w:val="40"/>
          <w:szCs w:val="40"/>
        </w:rPr>
        <w:t>(15 000 BC - 4</w:t>
      </w:r>
      <w:r w:rsidR="00BE1B6B" w:rsidRPr="005A4EA8">
        <w:rPr>
          <w:rFonts w:ascii="Times New Roman" w:hAnsi="Times New Roman" w:cs="Times New Roman"/>
          <w:b/>
          <w:sz w:val="40"/>
          <w:szCs w:val="40"/>
          <w:vertAlign w:val="superscript"/>
        </w:rPr>
        <w:t>e</w:t>
      </w:r>
      <w:r w:rsidR="00BE1B6B" w:rsidRPr="005A4EA8">
        <w:rPr>
          <w:rFonts w:ascii="Times New Roman" w:hAnsi="Times New Roman" w:cs="Times New Roman"/>
          <w:b/>
          <w:sz w:val="40"/>
          <w:szCs w:val="40"/>
        </w:rPr>
        <w:t xml:space="preserve"> s. BC)</w:t>
      </w:r>
    </w:p>
    <w:p w14:paraId="066A8D0A" w14:textId="77777777" w:rsidR="0091363C" w:rsidRPr="005A4EA8" w:rsidRDefault="0091363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lang w:val="en-US"/>
        </w:rPr>
      </w:pPr>
    </w:p>
    <w:p w14:paraId="126B1B21" w14:textId="50209BCF" w:rsidR="00CD3DC8" w:rsidRPr="005A4EA8" w:rsidRDefault="006F1BB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a) </w:t>
      </w:r>
      <w:r w:rsidR="00CD3DC8" w:rsidRPr="005A4EA8">
        <w:rPr>
          <w:rFonts w:ascii="Times New Roman" w:hAnsi="Times New Roman" w:cs="Times New Roman"/>
          <w:sz w:val="40"/>
          <w:szCs w:val="40"/>
        </w:rPr>
        <w:t>Les premières poteries</w:t>
      </w:r>
      <w:r w:rsidR="00240D42" w:rsidRPr="005A4EA8">
        <w:rPr>
          <w:rFonts w:ascii="Times New Roman" w:hAnsi="Times New Roman" w:cs="Times New Roman"/>
          <w:sz w:val="40"/>
          <w:szCs w:val="40"/>
        </w:rPr>
        <w:t> : un foyer de création original ?</w:t>
      </w:r>
    </w:p>
    <w:p w14:paraId="0D97587E" w14:textId="77777777" w:rsidR="00640DB9" w:rsidRPr="005A4EA8" w:rsidRDefault="00640DB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5FCECA1" w14:textId="110DD418" w:rsidR="0091363C" w:rsidRPr="005A4EA8" w:rsidRDefault="00CB22A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12 000</w:t>
      </w:r>
      <w:r w:rsidR="00CD2303" w:rsidRPr="005A4EA8">
        <w:rPr>
          <w:rFonts w:ascii="Times New Roman" w:hAnsi="Times New Roman" w:cs="Times New Roman"/>
          <w:sz w:val="40"/>
          <w:szCs w:val="40"/>
        </w:rPr>
        <w:t xml:space="preserve"> BC</w:t>
      </w:r>
      <w:r w:rsidR="0091363C" w:rsidRPr="005A4EA8">
        <w:rPr>
          <w:rFonts w:ascii="Times New Roman" w:hAnsi="Times New Roman" w:cs="Times New Roman"/>
          <w:sz w:val="40"/>
          <w:szCs w:val="40"/>
        </w:rPr>
        <w:t> : apparition d</w:t>
      </w:r>
      <w:r w:rsidRPr="005A4EA8">
        <w:rPr>
          <w:rFonts w:ascii="Times New Roman" w:hAnsi="Times New Roman" w:cs="Times New Roman"/>
          <w:sz w:val="40"/>
          <w:szCs w:val="40"/>
        </w:rPr>
        <w:t>es premières traces de poteries</w:t>
      </w:r>
    </w:p>
    <w:p w14:paraId="7471B5B5" w14:textId="4953AD6E" w:rsidR="0091363C" w:rsidRPr="005A4EA8" w:rsidRDefault="0051567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Centre de création originale</w:t>
      </w:r>
    </w:p>
    <w:p w14:paraId="237EA855" w14:textId="6A8FD7F7" w:rsidR="0091363C" w:rsidRPr="005A4EA8" w:rsidRDefault="00CD230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+ Influence des échanges</w:t>
      </w:r>
    </w:p>
    <w:p w14:paraId="5E7F45DA" w14:textId="77777777" w:rsidR="00D60E08" w:rsidRPr="005A4EA8" w:rsidRDefault="00D60E0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B5D0323" w14:textId="022AA109" w:rsidR="00CD2303" w:rsidRPr="005A4EA8" w:rsidRDefault="006F1BB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b) </w:t>
      </w:r>
      <w:r w:rsidR="00240D42" w:rsidRPr="005A4EA8">
        <w:rPr>
          <w:rFonts w:ascii="Times New Roman" w:hAnsi="Times New Roman" w:cs="Times New Roman"/>
          <w:sz w:val="40"/>
          <w:szCs w:val="40"/>
        </w:rPr>
        <w:t>Trois grandes périodes de développement</w:t>
      </w:r>
    </w:p>
    <w:p w14:paraId="1F90E352" w14:textId="77777777" w:rsidR="001E3478" w:rsidRPr="005A4EA8" w:rsidRDefault="001E347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2CAA038" w14:textId="3CE728AF" w:rsidR="0091363C" w:rsidRPr="005A4EA8" w:rsidRDefault="0091363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533195" w:rsidRPr="005A4EA8">
        <w:rPr>
          <w:rFonts w:ascii="Times New Roman" w:hAnsi="Times New Roman" w:cs="Times New Roman"/>
          <w:sz w:val="40"/>
          <w:szCs w:val="40"/>
        </w:rPr>
        <w:t>J</w:t>
      </w:r>
      <w:r w:rsidR="00BE1B6B" w:rsidRPr="005A4EA8">
        <w:rPr>
          <w:rFonts w:ascii="Times New Roman" w:hAnsi="Times New Roman" w:cs="Times New Roman"/>
          <w:sz w:val="40"/>
          <w:szCs w:val="40"/>
        </w:rPr>
        <w:t>ō</w:t>
      </w:r>
      <w:r w:rsidR="00533195" w:rsidRPr="005A4EA8">
        <w:rPr>
          <w:rFonts w:ascii="Times New Roman" w:hAnsi="Times New Roman" w:cs="Times New Roman"/>
          <w:sz w:val="40"/>
          <w:szCs w:val="40"/>
        </w:rPr>
        <w:t>mon précoce</w:t>
      </w:r>
      <w:r w:rsidR="001E3478" w:rsidRPr="005A4EA8">
        <w:rPr>
          <w:rFonts w:ascii="Times New Roman" w:hAnsi="Times New Roman" w:cs="Times New Roman"/>
          <w:sz w:val="40"/>
          <w:szCs w:val="40"/>
        </w:rPr>
        <w:t xml:space="preserve"> (15 000 BC - 3 000 BC)</w:t>
      </w:r>
    </w:p>
    <w:p w14:paraId="0D1C492C" w14:textId="18AB11B9" w:rsidR="001E3478" w:rsidRPr="005A4EA8" w:rsidRDefault="0091363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533195" w:rsidRPr="005A4EA8">
        <w:rPr>
          <w:rFonts w:ascii="Times New Roman" w:hAnsi="Times New Roman" w:cs="Times New Roman"/>
          <w:sz w:val="40"/>
          <w:szCs w:val="40"/>
        </w:rPr>
        <w:t>J</w:t>
      </w:r>
      <w:r w:rsidR="00BE1B6B" w:rsidRPr="005A4EA8">
        <w:rPr>
          <w:rFonts w:ascii="Times New Roman" w:hAnsi="Times New Roman" w:cs="Times New Roman"/>
          <w:sz w:val="40"/>
          <w:szCs w:val="40"/>
        </w:rPr>
        <w:t>ō</w:t>
      </w:r>
      <w:r w:rsidR="00533195" w:rsidRPr="005A4EA8">
        <w:rPr>
          <w:rFonts w:ascii="Times New Roman" w:hAnsi="Times New Roman" w:cs="Times New Roman"/>
          <w:sz w:val="40"/>
          <w:szCs w:val="40"/>
        </w:rPr>
        <w:t>mon moyen</w:t>
      </w:r>
      <w:r w:rsidR="001E3478" w:rsidRPr="005A4EA8">
        <w:rPr>
          <w:rFonts w:ascii="Times New Roman" w:hAnsi="Times New Roman" w:cs="Times New Roman"/>
          <w:sz w:val="40"/>
          <w:szCs w:val="40"/>
        </w:rPr>
        <w:t xml:space="preserve"> (3 000 BC - 2 000 BC)</w:t>
      </w:r>
    </w:p>
    <w:p w14:paraId="77F0E74E" w14:textId="4865BA30" w:rsidR="001E3478" w:rsidRPr="005A4EA8" w:rsidRDefault="001E347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J</w:t>
      </w:r>
      <w:r w:rsidR="00BE1B6B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mon tardif</w:t>
      </w:r>
      <w:r w:rsidR="00380532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sz w:val="40"/>
          <w:szCs w:val="40"/>
        </w:rPr>
        <w:t xml:space="preserve">(1 500 BC - </w:t>
      </w:r>
      <w:r w:rsidR="009322B9" w:rsidRPr="005A4EA8">
        <w:rPr>
          <w:rFonts w:ascii="Times New Roman" w:hAnsi="Times New Roman" w:cs="Times New Roman"/>
          <w:sz w:val="40"/>
          <w:szCs w:val="40"/>
        </w:rPr>
        <w:t>400</w:t>
      </w:r>
      <w:r w:rsidRPr="005A4EA8">
        <w:rPr>
          <w:rFonts w:ascii="Times New Roman" w:hAnsi="Times New Roman" w:cs="Times New Roman"/>
          <w:sz w:val="40"/>
          <w:szCs w:val="40"/>
        </w:rPr>
        <w:t xml:space="preserve"> BC)</w:t>
      </w:r>
    </w:p>
    <w:p w14:paraId="60165A96" w14:textId="5B19F015" w:rsidR="0091363C" w:rsidRPr="005A4EA8" w:rsidRDefault="0091363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826B2BF" w14:textId="0206549B" w:rsidR="00D60E08" w:rsidRPr="005A4EA8" w:rsidRDefault="00CD2303" w:rsidP="005A4EA8">
      <w:pPr>
        <w:tabs>
          <w:tab w:val="left" w:pos="3467"/>
        </w:tabs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3AA04510" wp14:editId="5AAEB6F6">
            <wp:extent cx="4436533" cy="4620857"/>
            <wp:effectExtent l="0" t="0" r="8890" b="2540"/>
            <wp:docPr id="11" name="図 11" descr="pk!,oki:Users:clea:Desktop:Enseignement:Cours 2015-2016:3 Histoire culturelle:HC1-Invention du Japon:HC1-Illustrations:1d Jômon pottery-fukabachi-2600-1500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k!,oki:Users:clea:Desktop:Enseignement:Cours 2015-2016:3 Histoire culturelle:HC1-Invention du Japon:HC1-Illustrations:1d Jômon pottery-fukabachi-2600-1500BC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378" cy="462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457C" w14:textId="38921A49" w:rsidR="00533195" w:rsidRPr="005A4EA8" w:rsidRDefault="00533195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</w:p>
    <w:p w14:paraId="5A8E530A" w14:textId="409DF16B" w:rsidR="00CD2303" w:rsidRPr="005A4EA8" w:rsidRDefault="00CD2303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3A35C0C1" wp14:editId="43B1824E">
            <wp:extent cx="2930355" cy="3389630"/>
            <wp:effectExtent l="0" t="0" r="0" b="0"/>
            <wp:docPr id="13" name="図 13" descr="pk!,oki:Users:clea:Desktop:Enseignement:Cours 2015-2016:3 Histoire culturelle:HC1-Invention du Japon:HC1-Illustrations:1f Late Jômon period-1500-1000 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k!,oki:Users:clea:Desktop:Enseignement:Cours 2015-2016:3 Histoire culturelle:HC1-Invention du Japon:HC1-Illustrations:1f Late Jômon period-1500-1000 BC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73" cy="33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5186" w14:textId="3D3E2422" w:rsidR="0091363C" w:rsidRPr="005A4EA8" w:rsidRDefault="0091363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CD2303" w:rsidRPr="005A4EA8">
        <w:rPr>
          <w:rFonts w:ascii="Times New Roman" w:hAnsi="Times New Roman" w:cs="Times New Roman"/>
          <w:sz w:val="40"/>
          <w:szCs w:val="40"/>
        </w:rPr>
        <w:t>A</w:t>
      </w:r>
      <w:r w:rsidR="00F1343C" w:rsidRPr="005A4EA8">
        <w:rPr>
          <w:rFonts w:ascii="Times New Roman" w:hAnsi="Times New Roman" w:cs="Times New Roman"/>
          <w:sz w:val="40"/>
          <w:szCs w:val="40"/>
        </w:rPr>
        <w:t xml:space="preserve">ussi </w:t>
      </w:r>
      <w:r w:rsidR="001B59A9" w:rsidRPr="005A4EA8">
        <w:rPr>
          <w:rFonts w:ascii="Times New Roman" w:hAnsi="Times New Roman" w:cs="Times New Roman"/>
          <w:sz w:val="40"/>
          <w:szCs w:val="40"/>
        </w:rPr>
        <w:t>travail du bois, du bambou et de la</w:t>
      </w:r>
      <w:r w:rsidR="00F1343C" w:rsidRPr="005A4EA8">
        <w:rPr>
          <w:rFonts w:ascii="Times New Roman" w:hAnsi="Times New Roman" w:cs="Times New Roman"/>
          <w:sz w:val="40"/>
          <w:szCs w:val="40"/>
        </w:rPr>
        <w:t xml:space="preserve"> laque</w:t>
      </w:r>
      <w:r w:rsidR="00CD2303" w:rsidRPr="005A4EA8">
        <w:rPr>
          <w:rFonts w:ascii="Times New Roman" w:hAnsi="Times New Roman" w:cs="Times New Roman"/>
          <w:sz w:val="40"/>
          <w:szCs w:val="40"/>
        </w:rPr>
        <w:t>…</w:t>
      </w:r>
    </w:p>
    <w:p w14:paraId="149BA8A8" w14:textId="77777777" w:rsid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D57B4DF" w14:textId="7205B6B8" w:rsidR="006D481C" w:rsidRPr="005A4EA8" w:rsidRDefault="0091363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880B0F" w:rsidRPr="005A4EA8">
        <w:rPr>
          <w:rFonts w:ascii="Times New Roman" w:hAnsi="Times New Roman" w:cs="Times New Roman"/>
          <w:sz w:val="40"/>
          <w:szCs w:val="40"/>
        </w:rPr>
        <w:t>Habitat</w:t>
      </w:r>
      <w:r w:rsidR="00452A90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="00CD2303" w:rsidRPr="005A4EA8">
        <w:rPr>
          <w:rFonts w:ascii="Times New Roman" w:hAnsi="Times New Roman" w:cs="Times New Roman"/>
          <w:sz w:val="40"/>
          <w:szCs w:val="40"/>
        </w:rPr>
        <w:t>semi-enterré</w:t>
      </w:r>
    </w:p>
    <w:p w14:paraId="6C85302C" w14:textId="6B39AFF5" w:rsidR="00596D03" w:rsidRPr="005A4EA8" w:rsidRDefault="00596D0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28A4B1C" w14:textId="1EC55D5E" w:rsidR="0091363C" w:rsidRPr="005A4EA8" w:rsidRDefault="006F1BB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c) </w:t>
      </w:r>
      <w:r w:rsidR="00640DB9" w:rsidRPr="005A4EA8">
        <w:rPr>
          <w:rFonts w:ascii="Times New Roman" w:hAnsi="Times New Roman" w:cs="Times New Roman"/>
          <w:sz w:val="40"/>
          <w:szCs w:val="40"/>
        </w:rPr>
        <w:t>R</w:t>
      </w:r>
      <w:r w:rsidR="00CD3DC8" w:rsidRPr="005A4EA8">
        <w:rPr>
          <w:rFonts w:ascii="Times New Roman" w:hAnsi="Times New Roman" w:cs="Times New Roman"/>
          <w:sz w:val="40"/>
          <w:szCs w:val="40"/>
        </w:rPr>
        <w:t>elation aux dieux</w:t>
      </w:r>
    </w:p>
    <w:p w14:paraId="409876FD" w14:textId="7E7C110B" w:rsidR="00A53325" w:rsidRPr="005A4EA8" w:rsidRDefault="00A5332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A2490D3" w14:textId="001D072D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 Animisme</w:t>
      </w:r>
    </w:p>
    <w:p w14:paraId="1F3995D1" w14:textId="77777777" w:rsid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22D61B5" w14:textId="0978685C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L</w:t>
      </w:r>
      <w:r w:rsidRPr="005A4EA8">
        <w:rPr>
          <w:rFonts w:ascii="Times New Roman" w:hAnsi="Times New Roman" w:cs="Times New Roman"/>
          <w:sz w:val="40"/>
          <w:szCs w:val="40"/>
        </w:rPr>
        <w:t>a voie des dieux (</w:t>
      </w:r>
      <w:r w:rsidRPr="005A4EA8">
        <w:rPr>
          <w:rFonts w:ascii="Times New Roman" w:hAnsi="Times New Roman" w:cs="Times New Roman"/>
          <w:i/>
          <w:sz w:val="40"/>
          <w:szCs w:val="40"/>
        </w:rPr>
        <w:t xml:space="preserve">kami no michi </w:t>
      </w:r>
      <w:r w:rsidRPr="005A4EA8">
        <w:rPr>
          <w:rFonts w:ascii="Times New Roman" w:hAnsi="Times New Roman" w:cs="Times New Roman"/>
          <w:sz w:val="40"/>
          <w:szCs w:val="40"/>
        </w:rPr>
        <w:t>神の道</w:t>
      </w:r>
      <w:r w:rsidRPr="005A4EA8">
        <w:rPr>
          <w:rFonts w:ascii="Times New Roman" w:hAnsi="Times New Roman" w:cs="Times New Roman"/>
          <w:sz w:val="40"/>
          <w:szCs w:val="40"/>
        </w:rPr>
        <w:t>)</w:t>
      </w:r>
    </w:p>
    <w:p w14:paraId="7F3533CF" w14:textId="77777777" w:rsid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20A1A1E" w14:textId="77777777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Une religion centrée à l’origine sur les besoins d’une culture agraire</w:t>
      </w:r>
    </w:p>
    <w:p w14:paraId="0898E80A" w14:textId="77777777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D0A73EA" w14:textId="77777777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- Les dieux : </w:t>
      </w:r>
    </w:p>
    <w:p w14:paraId="371197F1" w14:textId="77777777" w:rsid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50DBF42" w14:textId="77777777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Pr="005A4EA8">
        <w:rPr>
          <w:rFonts w:ascii="Times New Roman" w:hAnsi="Times New Roman" w:cs="Times New Roman"/>
          <w:sz w:val="40"/>
          <w:szCs w:val="40"/>
        </w:rPr>
        <w:t>Esprits de la nature</w:t>
      </w:r>
    </w:p>
    <w:p w14:paraId="3B6F2C81" w14:textId="77777777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30B2F6D" w14:textId="77777777" w:rsidR="005A4EA8" w:rsidRPr="005A4EA8" w:rsidRDefault="005A4EA8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</w:p>
    <w:p w14:paraId="4F2724EA" w14:textId="77777777" w:rsidR="005A4EA8" w:rsidRPr="005A4EA8" w:rsidRDefault="005A4EA8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378A8DB2" wp14:editId="217B67C8">
            <wp:extent cx="5372523" cy="4025752"/>
            <wp:effectExtent l="0" t="0" r="0" b="0"/>
            <wp:docPr id="1" name="図 1" descr="Sirius:Users:clea:Desktop:Enseignement:Cours 2016-2017:1 Culture visuelle asiatique:CVA1-Jômon-Yayoi-les dieux:Illustrations-Dieux shintô:7-Meotoiw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rius:Users:clea:Desktop:Enseignement:Cours 2016-2017:1 Culture visuelle asiatique:CVA1-Jômon-Yayoi-les dieux:Illustrations-Dieux shintô:7-Meotoiwa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37" cy="402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00751" w14:textId="77777777" w:rsidR="005A4EA8" w:rsidRPr="005A4EA8" w:rsidRDefault="005A4EA8" w:rsidP="005A4EA8">
      <w:pPr>
        <w:adjustRightInd w:val="0"/>
        <w:snapToGrid w:val="0"/>
        <w:jc w:val="center"/>
        <w:rPr>
          <w:rFonts w:ascii="Times New Roman" w:hAnsi="Times New Roman" w:cs="Times New Roman"/>
          <w:sz w:val="28"/>
          <w:szCs w:val="28"/>
        </w:rPr>
      </w:pPr>
      <w:r w:rsidRPr="005A4EA8">
        <w:rPr>
          <w:rFonts w:ascii="Times New Roman" w:hAnsi="Times New Roman" w:cs="Times New Roman"/>
          <w:sz w:val="28"/>
          <w:szCs w:val="28"/>
        </w:rPr>
        <w:t xml:space="preserve">Meotoiwa </w:t>
      </w:r>
      <w:r w:rsidRPr="005A4EA8">
        <w:rPr>
          <w:rFonts w:ascii="Times New Roman" w:hAnsi="Times New Roman" w:cs="Times New Roman"/>
          <w:sz w:val="28"/>
          <w:szCs w:val="28"/>
        </w:rPr>
        <w:t>夫婦岩</w:t>
      </w:r>
    </w:p>
    <w:p w14:paraId="00E56DE5" w14:textId="77777777" w:rsidR="005A4EA8" w:rsidRPr="005A4EA8" w:rsidRDefault="005A4EA8" w:rsidP="005A4EA8">
      <w:pPr>
        <w:adjustRightInd w:val="0"/>
        <w:snapToGrid w:val="0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6"/>
        <w:gridCol w:w="4616"/>
      </w:tblGrid>
      <w:tr w:rsidR="005A4EA8" w:rsidRPr="005A4EA8" w14:paraId="243BC92C" w14:textId="77777777" w:rsidTr="00EF4366">
        <w:tc>
          <w:tcPr>
            <w:tcW w:w="4348" w:type="dxa"/>
          </w:tcPr>
          <w:p w14:paraId="7CB597E5" w14:textId="77777777" w:rsidR="005A4EA8" w:rsidRPr="005A4EA8" w:rsidRDefault="005A4EA8" w:rsidP="005A4EA8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5A4EA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drawing>
                <wp:inline distT="0" distB="0" distL="0" distR="0" wp14:anchorId="6C8CC8B3" wp14:editId="6FFC7682">
                  <wp:extent cx="3144117" cy="4193638"/>
                  <wp:effectExtent l="0" t="0" r="5715" b="0"/>
                  <wp:docPr id="31" name="図 31" descr="Sirius:Users:clea:Desktop:Enseignement:Cours 2016-2017:1 Culture visuelle asiatique:CVA1-Jômon-Yayoi-les dieux:Illustrations-Dieux shintô:8-Waterfall_Nachi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irius:Users:clea:Desktop:Enseignement:Cours 2016-2017:1 Culture visuelle asiatique:CVA1-Jômon-Yayoi-les dieux:Illustrations-Dieux shintô:8-Waterfall_Nachi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5940" cy="4196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</w:tcPr>
          <w:p w14:paraId="5D9124C0" w14:textId="77777777" w:rsidR="005A4EA8" w:rsidRPr="005A4EA8" w:rsidRDefault="005A4EA8" w:rsidP="005A4EA8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5A4EA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drawing>
                <wp:inline distT="0" distB="0" distL="0" distR="0" wp14:anchorId="435B4041" wp14:editId="1EBCCE2A">
                  <wp:extent cx="2794442" cy="4193638"/>
                  <wp:effectExtent l="0" t="0" r="0" b="0"/>
                  <wp:docPr id="33" name="図 33" descr="Sirius:Users:clea:Desktop:Enseignement:Cours 2016-2017:1 Culture visuelle asiatique:CVA1-Jômon-Yayoi-les dieux:Illustrations-Dieux shintô:9-Yuki_Shrine_-_giant_Sug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irius:Users:clea:Desktop:Enseignement:Cours 2016-2017:1 Culture visuelle asiatique:CVA1-Jômon-Yayoi-les dieux:Illustrations-Dieux shintô:9-Yuki_Shrine_-_giant_Sug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5515" cy="4195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15449" w14:textId="77777777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Pr="005A4EA8">
        <w:rPr>
          <w:rFonts w:ascii="Times New Roman" w:hAnsi="Times New Roman" w:cs="Times New Roman"/>
          <w:sz w:val="40"/>
          <w:szCs w:val="40"/>
        </w:rPr>
        <w:t>Déités incarnées (dieux, déesses)</w:t>
      </w:r>
    </w:p>
    <w:p w14:paraId="5C2B29F1" w14:textId="77777777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Lieux de résidence : </w:t>
      </w:r>
      <w:r w:rsidRPr="005A4EA8">
        <w:rPr>
          <w:rFonts w:ascii="Times New Roman" w:hAnsi="Times New Roman" w:cs="Times New Roman"/>
          <w:i/>
          <w:sz w:val="40"/>
          <w:szCs w:val="40"/>
        </w:rPr>
        <w:t>iwakura</w:t>
      </w:r>
      <w:r w:rsidRPr="005A4EA8">
        <w:rPr>
          <w:rFonts w:ascii="Times New Roman" w:hAnsi="Times New Roman" w:cs="Times New Roman"/>
          <w:sz w:val="40"/>
          <w:szCs w:val="40"/>
        </w:rPr>
        <w:t>岩座・磐座</w:t>
      </w:r>
    </w:p>
    <w:p w14:paraId="7EF4EFF1" w14:textId="77777777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28"/>
          <w:szCs w:val="28"/>
        </w:rPr>
      </w:pPr>
    </w:p>
    <w:p w14:paraId="15A5F840" w14:textId="77777777" w:rsidR="005A4EA8" w:rsidRPr="005A4EA8" w:rsidRDefault="005A4EA8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4C3DDED9" wp14:editId="7C9B1082">
            <wp:extent cx="5479891" cy="3963475"/>
            <wp:effectExtent l="0" t="0" r="6985" b="0"/>
            <wp:docPr id="38" name="図 38" descr="Sirius:Users:clea:Desktop:Enseignement:Cours 2016-2017:1 Culture visuelle asiatique:CVA1-Jômon-Yayoi-les dieux:Illustrations-Dieux shintô:11-Miyajima_Al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irius:Users:clea:Desktop:Enseignement:Cours 2016-2017:1 Culture visuelle asiatique:CVA1-Jômon-Yayoi-les dieux:Illustrations-Dieux shintô:11-Miyajima_Alex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80" cy="396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60EE" w14:textId="77777777" w:rsidR="005A4EA8" w:rsidRPr="005A4EA8" w:rsidRDefault="005A4EA8" w:rsidP="005A4EA8">
      <w:pPr>
        <w:adjustRightInd w:val="0"/>
        <w:snapToGrid w:val="0"/>
        <w:jc w:val="center"/>
        <w:rPr>
          <w:rFonts w:ascii="Times New Roman" w:hAnsi="Times New Roman" w:cs="Times New Roman"/>
          <w:sz w:val="28"/>
          <w:szCs w:val="28"/>
        </w:rPr>
      </w:pPr>
      <w:r w:rsidRPr="005A4EA8">
        <w:rPr>
          <w:rFonts w:ascii="Times New Roman" w:hAnsi="Times New Roman" w:cs="Times New Roman"/>
          <w:sz w:val="28"/>
          <w:szCs w:val="28"/>
        </w:rPr>
        <w:t>Miyajima</w:t>
      </w:r>
    </w:p>
    <w:p w14:paraId="50604E58" w14:textId="77777777" w:rsidR="005A4EA8" w:rsidRPr="005A4EA8" w:rsidRDefault="005A4EA8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</w:p>
    <w:p w14:paraId="19AA758A" w14:textId="77777777" w:rsidR="005A4EA8" w:rsidRPr="005A4EA8" w:rsidRDefault="005A4EA8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63D537B9" wp14:editId="05C78EA6">
            <wp:extent cx="5477560" cy="3623180"/>
            <wp:effectExtent l="0" t="0" r="8890" b="9525"/>
            <wp:docPr id="39" name="図 39" descr="Sirius:Users:clea:Desktop:Enseignement:Cours 2016-2017:1 Culture visuelle asiatique:CVA1-Jômon-Yayoi-les dieux:Illustrations-Dieux shintô:12-FushimiInari_Taisha_Corridor-of-Tor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irius:Users:clea:Desktop:Enseignement:Cours 2016-2017:1 Culture visuelle asiatique:CVA1-Jômon-Yayoi-les dieux:Illustrations-Dieux shintô:12-FushimiInari_Taisha_Corridor-of-Torii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178" cy="362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81F6" w14:textId="53B832FF" w:rsidR="005A4EA8" w:rsidRPr="005A4EA8" w:rsidRDefault="005A4EA8" w:rsidP="005A4EA8">
      <w:pPr>
        <w:adjustRightInd w:val="0"/>
        <w:snapToGrid w:val="0"/>
        <w:jc w:val="center"/>
        <w:rPr>
          <w:rFonts w:ascii="Times New Roman" w:hAnsi="Times New Roman" w:cs="Times New Roman"/>
          <w:sz w:val="28"/>
          <w:szCs w:val="28"/>
        </w:rPr>
      </w:pPr>
      <w:r w:rsidRPr="005A4EA8">
        <w:rPr>
          <w:rFonts w:ascii="Times New Roman" w:hAnsi="Times New Roman" w:cs="Times New Roman"/>
          <w:sz w:val="28"/>
          <w:szCs w:val="28"/>
        </w:rPr>
        <w:t>Fushimi Inari Taisha</w:t>
      </w:r>
    </w:p>
    <w:p w14:paraId="16491ABB" w14:textId="77777777" w:rsid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78D85D3" w14:textId="4224A07B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 Chamanisme</w:t>
      </w:r>
    </w:p>
    <w:p w14:paraId="18C2A3AF" w14:textId="2B539FC2" w:rsidR="006D481C" w:rsidRPr="005A4EA8" w:rsidRDefault="0091363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F</w:t>
      </w:r>
      <w:r w:rsidR="00A40663" w:rsidRPr="005A4EA8">
        <w:rPr>
          <w:rFonts w:ascii="Times New Roman" w:hAnsi="Times New Roman" w:cs="Times New Roman"/>
          <w:sz w:val="40"/>
          <w:szCs w:val="40"/>
        </w:rPr>
        <w:t>igurine</w:t>
      </w:r>
      <w:r w:rsidR="005A4EA8" w:rsidRPr="005A4EA8">
        <w:rPr>
          <w:rFonts w:ascii="Times New Roman" w:hAnsi="Times New Roman" w:cs="Times New Roman"/>
          <w:sz w:val="40"/>
          <w:szCs w:val="40"/>
        </w:rPr>
        <w:t>s</w:t>
      </w:r>
      <w:r w:rsidR="00A40663" w:rsidRPr="005A4EA8">
        <w:rPr>
          <w:rFonts w:ascii="Times New Roman" w:hAnsi="Times New Roman" w:cs="Times New Roman"/>
          <w:sz w:val="40"/>
          <w:szCs w:val="40"/>
        </w:rPr>
        <w:t xml:space="preserve"> en terre cuite (</w:t>
      </w:r>
      <w:r w:rsidR="00A40663" w:rsidRPr="005A4EA8">
        <w:rPr>
          <w:rFonts w:ascii="Times New Roman" w:hAnsi="Times New Roman" w:cs="Times New Roman"/>
          <w:i/>
          <w:sz w:val="40"/>
          <w:szCs w:val="40"/>
        </w:rPr>
        <w:t>dog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ū</w:t>
      </w:r>
      <w:r w:rsidR="00883A35" w:rsidRPr="005A4EA8">
        <w:rPr>
          <w:rFonts w:ascii="Times New Roman" w:hAnsi="Times New Roman" w:cs="Times New Roman"/>
          <w:i/>
          <w:sz w:val="40"/>
          <w:szCs w:val="40"/>
        </w:rPr>
        <w:t xml:space="preserve"> </w:t>
      </w:r>
      <w:r w:rsidR="00883A35" w:rsidRPr="005A4EA8">
        <w:rPr>
          <w:rFonts w:ascii="Times New Roman" w:hAnsi="Times New Roman" w:cs="Times New Roman"/>
          <w:sz w:val="40"/>
          <w:szCs w:val="40"/>
        </w:rPr>
        <w:t>土偶</w:t>
      </w:r>
      <w:r w:rsidR="00A40663" w:rsidRPr="005A4EA8">
        <w:rPr>
          <w:rFonts w:ascii="Times New Roman" w:hAnsi="Times New Roman" w:cs="Times New Roman"/>
          <w:sz w:val="40"/>
          <w:szCs w:val="40"/>
        </w:rPr>
        <w:t>)</w:t>
      </w:r>
    </w:p>
    <w:p w14:paraId="74A8E704" w14:textId="77777777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4199191" w14:textId="43B7A8EA" w:rsidR="00A53325" w:rsidRDefault="00640DB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</w:t>
      </w:r>
      <w:r w:rsidR="00CD2303" w:rsidRPr="005A4EA8">
        <w:rPr>
          <w:rFonts w:ascii="Times New Roman" w:hAnsi="Times New Roman" w:cs="Times New Roman"/>
          <w:sz w:val="40"/>
          <w:szCs w:val="40"/>
        </w:rPr>
        <w:t>P</w:t>
      </w:r>
      <w:r w:rsidR="00B06D53" w:rsidRPr="005A4EA8">
        <w:rPr>
          <w:rFonts w:ascii="Times New Roman" w:hAnsi="Times New Roman" w:cs="Times New Roman"/>
          <w:sz w:val="40"/>
          <w:szCs w:val="40"/>
        </w:rPr>
        <w:t xml:space="preserve">arenté avec les </w:t>
      </w:r>
      <w:r w:rsidR="00CD2303" w:rsidRPr="005A4EA8">
        <w:rPr>
          <w:rFonts w:ascii="Times New Roman" w:hAnsi="Times New Roman" w:cs="Times New Roman"/>
          <w:sz w:val="40"/>
          <w:szCs w:val="40"/>
        </w:rPr>
        <w:t>civilisations de l’Arctique</w:t>
      </w:r>
    </w:p>
    <w:p w14:paraId="1010F6F8" w14:textId="77777777" w:rsidR="005A4EA8" w:rsidRPr="005A4EA8" w:rsidRDefault="005A4EA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73AADC4" w14:textId="03D6179F" w:rsidR="00AB21AD" w:rsidRPr="005A4EA8" w:rsidRDefault="005A4EA8" w:rsidP="005A4EA8">
      <w:pPr>
        <w:adjustRightInd w:val="0"/>
        <w:snapToGrid w:val="0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4754D1D4" wp14:editId="0A53591B">
            <wp:extent cx="3599817" cy="5613823"/>
            <wp:effectExtent l="0" t="0" r="6985" b="0"/>
            <wp:docPr id="14" name="図 14" descr="pk!,oki:Users:clea:Desktop:Enseignement:Cours 2015-2016:3 Histoire culturelle:HC1-Invention du Japon:HC1-Illustrations:2b Jômon doguMusée_Guimet_70608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k!,oki:Users:clea:Desktop:Enseignement:Cours 2015-2016:3 Histoire culturelle:HC1-Invention du Japon:HC1-Illustrations:2b Jômon doguMusée_Guimet_70608_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198" cy="561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117366D9" w14:textId="133D5FDD" w:rsidR="00102C1B" w:rsidRDefault="00102C1B">
      <w:pPr>
        <w:widowControl/>
        <w:jc w:val="left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34934A46" w14:textId="77777777" w:rsidR="00102C1B" w:rsidRDefault="00102C1B">
      <w:pPr>
        <w:widowControl/>
        <w:jc w:val="left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1195209F" w14:textId="77777777" w:rsidR="00102C1B" w:rsidRDefault="00102C1B">
      <w:pPr>
        <w:widowControl/>
        <w:jc w:val="left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2A435F06" w14:textId="77777777" w:rsidR="00102C1B" w:rsidRDefault="00102C1B">
      <w:pPr>
        <w:widowControl/>
        <w:jc w:val="left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259FE8E7" w14:textId="68795309" w:rsidR="001256EF" w:rsidRPr="005A4EA8" w:rsidRDefault="00352649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5A4EA8">
        <w:rPr>
          <w:rFonts w:ascii="Times New Roman" w:hAnsi="Times New Roman" w:cs="Times New Roman"/>
          <w:b/>
          <w:sz w:val="40"/>
          <w:szCs w:val="40"/>
          <w:u w:val="single"/>
        </w:rPr>
        <w:t xml:space="preserve">II. </w:t>
      </w:r>
      <w:r w:rsidR="00151AC3" w:rsidRPr="005A4EA8">
        <w:rPr>
          <w:rFonts w:ascii="Times New Roman" w:hAnsi="Times New Roman" w:cs="Times New Roman"/>
          <w:b/>
          <w:sz w:val="40"/>
          <w:szCs w:val="40"/>
          <w:u w:val="single"/>
        </w:rPr>
        <w:t>Le temps des chefferies</w:t>
      </w:r>
    </w:p>
    <w:p w14:paraId="113699D8" w14:textId="77777777" w:rsidR="00527879" w:rsidRPr="005A4EA8" w:rsidRDefault="00527879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0E133269" w14:textId="06139913" w:rsidR="00EE6EF5" w:rsidRPr="005A4EA8" w:rsidRDefault="008C523F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1</w:t>
      </w:r>
      <w:r w:rsidR="007C573D" w:rsidRPr="005A4EA8">
        <w:rPr>
          <w:rFonts w:ascii="Times New Roman" w:hAnsi="Times New Roman" w:cs="Times New Roman"/>
          <w:b/>
          <w:sz w:val="40"/>
          <w:szCs w:val="40"/>
        </w:rPr>
        <w:t>)</w:t>
      </w:r>
      <w:r w:rsidR="00EE6EF5" w:rsidRPr="005A4EA8">
        <w:rPr>
          <w:rFonts w:ascii="Times New Roman" w:hAnsi="Times New Roman" w:cs="Times New Roman"/>
          <w:b/>
          <w:sz w:val="40"/>
          <w:szCs w:val="40"/>
        </w:rPr>
        <w:t xml:space="preserve"> La période Yayoi</w:t>
      </w:r>
      <w:r w:rsidR="00347F06" w:rsidRPr="005A4EA8">
        <w:rPr>
          <w:rFonts w:ascii="Times New Roman" w:hAnsi="Times New Roman" w:cs="Times New Roman"/>
          <w:b/>
          <w:sz w:val="40"/>
          <w:szCs w:val="40"/>
        </w:rPr>
        <w:t xml:space="preserve"> (4</w:t>
      </w:r>
      <w:r w:rsidR="00347F06" w:rsidRPr="005A4EA8">
        <w:rPr>
          <w:rFonts w:ascii="Times New Roman" w:hAnsi="Times New Roman" w:cs="Times New Roman"/>
          <w:b/>
          <w:sz w:val="40"/>
          <w:szCs w:val="40"/>
          <w:vertAlign w:val="superscript"/>
        </w:rPr>
        <w:t>e</w:t>
      </w:r>
      <w:r w:rsidR="00347F06" w:rsidRPr="005A4EA8">
        <w:rPr>
          <w:rFonts w:ascii="Times New Roman" w:hAnsi="Times New Roman" w:cs="Times New Roman"/>
          <w:b/>
          <w:sz w:val="40"/>
          <w:szCs w:val="40"/>
        </w:rPr>
        <w:t xml:space="preserve"> s. BC - milieu du 3</w:t>
      </w:r>
      <w:r w:rsidR="00347F06" w:rsidRPr="005A4EA8">
        <w:rPr>
          <w:rFonts w:ascii="Times New Roman" w:hAnsi="Times New Roman" w:cs="Times New Roman"/>
          <w:b/>
          <w:sz w:val="40"/>
          <w:szCs w:val="40"/>
          <w:vertAlign w:val="superscript"/>
        </w:rPr>
        <w:t>e</w:t>
      </w:r>
      <w:r w:rsidR="00347F06" w:rsidRPr="005A4EA8">
        <w:rPr>
          <w:rFonts w:ascii="Times New Roman" w:hAnsi="Times New Roman" w:cs="Times New Roman"/>
          <w:b/>
          <w:sz w:val="40"/>
          <w:szCs w:val="40"/>
        </w:rPr>
        <w:t xml:space="preserve"> s.)</w:t>
      </w:r>
    </w:p>
    <w:p w14:paraId="7F5ACB10" w14:textId="77777777" w:rsidR="00D95E3E" w:rsidRPr="005A4EA8" w:rsidRDefault="00D95E3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0E8328F8" w14:textId="719F9F20" w:rsidR="00BD1418" w:rsidRPr="005A4EA8" w:rsidRDefault="006F1BB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  <w:r w:rsidRPr="005A4EA8">
        <w:rPr>
          <w:rFonts w:ascii="Times New Roman" w:hAnsi="Times New Roman" w:cs="Times New Roman"/>
          <w:sz w:val="40"/>
          <w:szCs w:val="40"/>
          <w:u w:val="single"/>
        </w:rPr>
        <w:t xml:space="preserve">a) </w:t>
      </w:r>
      <w:r w:rsidR="00D95E3E" w:rsidRPr="005A4EA8">
        <w:rPr>
          <w:rFonts w:ascii="Times New Roman" w:hAnsi="Times New Roman" w:cs="Times New Roman"/>
          <w:sz w:val="40"/>
          <w:szCs w:val="40"/>
          <w:u w:val="single"/>
        </w:rPr>
        <w:t>Une nouvelle culture synonyme de progrès techniques</w:t>
      </w:r>
    </w:p>
    <w:p w14:paraId="44FDB2C8" w14:textId="77777777" w:rsidR="00A53325" w:rsidRPr="005A4EA8" w:rsidRDefault="00A5332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1292C3F" w14:textId="77777777" w:rsidR="00A53325" w:rsidRPr="005A4EA8" w:rsidRDefault="00A5332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É</w:t>
      </w:r>
      <w:r w:rsidR="003F791E" w:rsidRPr="005A4EA8">
        <w:rPr>
          <w:rFonts w:ascii="Times New Roman" w:hAnsi="Times New Roman" w:cs="Times New Roman"/>
          <w:sz w:val="40"/>
          <w:szCs w:val="40"/>
        </w:rPr>
        <w:t>volution dans la céramique</w:t>
      </w:r>
    </w:p>
    <w:p w14:paraId="1F106925" w14:textId="139345D4" w:rsidR="00A53325" w:rsidRPr="005A4EA8" w:rsidRDefault="003F791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016E5D63" w14:textId="08E9BD89" w:rsidR="00A53325" w:rsidRPr="005A4EA8" w:rsidRDefault="00A53325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0A18F0F2" wp14:editId="7160FF25">
            <wp:extent cx="3010584" cy="2929415"/>
            <wp:effectExtent l="0" t="0" r="12065" b="0"/>
            <wp:docPr id="3" name="図 3" descr="Macintosh HD:Users:clea:Desktop:Cours:3 Culture et société du Japon moderne:CSJM2-Invention du Japon:CSJM2-Illustrations:3b Poterie Yayoi (250 BC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lea:Desktop:Cours:3 Culture et société du Japon moderne:CSJM2-Invention du Japon:CSJM2-Illustrations:3b Poterie Yayoi (250 BC)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687" cy="293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5A16" w14:textId="77777777" w:rsidR="00A53325" w:rsidRPr="005A4EA8" w:rsidRDefault="00A5332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DD2D113" w14:textId="694D92E1" w:rsidR="00A53325" w:rsidRPr="005A4EA8" w:rsidRDefault="00930C9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</w:t>
      </w:r>
      <w:r w:rsidR="006A453A" w:rsidRPr="005A4EA8">
        <w:rPr>
          <w:rFonts w:ascii="Times New Roman" w:hAnsi="Times New Roman" w:cs="Times New Roman"/>
          <w:sz w:val="40"/>
          <w:szCs w:val="40"/>
        </w:rPr>
        <w:t xml:space="preserve">pparition, </w:t>
      </w:r>
      <w:r w:rsidR="00CA34FA" w:rsidRPr="005A4EA8">
        <w:rPr>
          <w:rFonts w:ascii="Times New Roman" w:hAnsi="Times New Roman" w:cs="Times New Roman"/>
          <w:sz w:val="40"/>
          <w:szCs w:val="40"/>
        </w:rPr>
        <w:t xml:space="preserve">d’abord </w:t>
      </w:r>
      <w:r w:rsidR="00A53325" w:rsidRPr="005A4EA8">
        <w:rPr>
          <w:rFonts w:ascii="Times New Roman" w:hAnsi="Times New Roman" w:cs="Times New Roman"/>
          <w:sz w:val="40"/>
          <w:szCs w:val="40"/>
        </w:rPr>
        <w:t>au</w:t>
      </w:r>
      <w:r w:rsidR="006A453A" w:rsidRPr="005A4EA8">
        <w:rPr>
          <w:rFonts w:ascii="Times New Roman" w:hAnsi="Times New Roman" w:cs="Times New Roman"/>
          <w:sz w:val="40"/>
          <w:szCs w:val="40"/>
        </w:rPr>
        <w:t xml:space="preserve"> nord de Ky</w:t>
      </w:r>
      <w:r w:rsidR="00F8401E" w:rsidRPr="005A4EA8">
        <w:rPr>
          <w:rFonts w:ascii="Times New Roman" w:hAnsi="Times New Roman" w:cs="Times New Roman"/>
          <w:sz w:val="40"/>
          <w:szCs w:val="40"/>
        </w:rPr>
        <w:t>ū</w:t>
      </w:r>
      <w:r w:rsidR="006A453A" w:rsidRPr="005A4EA8">
        <w:rPr>
          <w:rFonts w:ascii="Times New Roman" w:hAnsi="Times New Roman" w:cs="Times New Roman"/>
          <w:sz w:val="40"/>
          <w:szCs w:val="40"/>
        </w:rPr>
        <w:t>sh</w:t>
      </w:r>
      <w:r w:rsidR="00F8401E" w:rsidRPr="005A4EA8">
        <w:rPr>
          <w:rFonts w:ascii="Times New Roman" w:hAnsi="Times New Roman" w:cs="Times New Roman"/>
          <w:sz w:val="40"/>
          <w:szCs w:val="40"/>
        </w:rPr>
        <w:t>ū</w:t>
      </w:r>
      <w:r w:rsidR="006A453A" w:rsidRPr="005A4EA8">
        <w:rPr>
          <w:rFonts w:ascii="Times New Roman" w:hAnsi="Times New Roman" w:cs="Times New Roman"/>
          <w:sz w:val="40"/>
          <w:szCs w:val="40"/>
        </w:rPr>
        <w:t>, d’une nouvelle culture pro</w:t>
      </w:r>
      <w:r w:rsidR="00B12F8A" w:rsidRPr="005A4EA8">
        <w:rPr>
          <w:rFonts w:ascii="Times New Roman" w:hAnsi="Times New Roman" w:cs="Times New Roman"/>
          <w:sz w:val="40"/>
          <w:szCs w:val="40"/>
        </w:rPr>
        <w:t>tohistorique</w:t>
      </w:r>
    </w:p>
    <w:p w14:paraId="47FFE6C6" w14:textId="71BD020F" w:rsidR="00DE10EC" w:rsidRPr="005A4EA8" w:rsidRDefault="00DE10E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→II</w:t>
      </w:r>
      <w:r w:rsidRPr="005A4EA8">
        <w:rPr>
          <w:rFonts w:ascii="Times New Roman" w:hAnsi="Times New Roman" w:cs="Times New Roman"/>
          <w:sz w:val="40"/>
          <w:szCs w:val="40"/>
          <w:vertAlign w:val="superscript"/>
        </w:rPr>
        <w:t>e</w:t>
      </w:r>
      <w:r w:rsidRPr="005A4EA8">
        <w:rPr>
          <w:rFonts w:ascii="Times New Roman" w:hAnsi="Times New Roman" w:cs="Times New Roman"/>
          <w:sz w:val="40"/>
          <w:szCs w:val="40"/>
        </w:rPr>
        <w:t xml:space="preserve"> s BC – IIIe s :</w:t>
      </w:r>
    </w:p>
    <w:p w14:paraId="75A12F3C" w14:textId="77777777" w:rsidR="00102C1B" w:rsidRDefault="00102C1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32F6244" w14:textId="66059A77" w:rsidR="00DE10EC" w:rsidRPr="005A4EA8" w:rsidRDefault="00DE10E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11606E" w:rsidRPr="005A4EA8">
        <w:rPr>
          <w:rFonts w:ascii="Times New Roman" w:hAnsi="Times New Roman" w:cs="Times New Roman"/>
          <w:sz w:val="40"/>
          <w:szCs w:val="40"/>
        </w:rPr>
        <w:t>P</w:t>
      </w:r>
      <w:r w:rsidRPr="005A4EA8">
        <w:rPr>
          <w:rFonts w:ascii="Times New Roman" w:hAnsi="Times New Roman" w:cs="Times New Roman"/>
          <w:sz w:val="40"/>
          <w:szCs w:val="40"/>
        </w:rPr>
        <w:t>ratique de l’agriculture sèche (millet, panic, sarrazin)</w:t>
      </w:r>
    </w:p>
    <w:p w14:paraId="3BD9A465" w14:textId="33D1BE0A" w:rsidR="00DE10EC" w:rsidRPr="005A4EA8" w:rsidRDefault="00DE10E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Débuts de la riziculture (attestée autour de -450</w:t>
      </w:r>
      <w:r w:rsidR="0000028B" w:rsidRPr="005A4EA8">
        <w:rPr>
          <w:rFonts w:ascii="Times New Roman" w:hAnsi="Times New Roman" w:cs="Times New Roman"/>
          <w:sz w:val="40"/>
          <w:szCs w:val="40"/>
        </w:rPr>
        <w:t>)</w:t>
      </w:r>
    </w:p>
    <w:p w14:paraId="2655F6F8" w14:textId="0036B7CC" w:rsidR="00B12F8A" w:rsidRPr="005A4EA8" w:rsidRDefault="00DE10E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</w:t>
      </w:r>
      <w:r w:rsidR="00B12F8A" w:rsidRPr="005A4EA8">
        <w:rPr>
          <w:rFonts w:ascii="Times New Roman" w:hAnsi="Times New Roman" w:cs="Times New Roman"/>
          <w:sz w:val="40"/>
          <w:szCs w:val="40"/>
        </w:rPr>
        <w:t> N</w:t>
      </w:r>
      <w:r w:rsidRPr="005A4EA8">
        <w:rPr>
          <w:rFonts w:ascii="Times New Roman" w:hAnsi="Times New Roman" w:cs="Times New Roman"/>
          <w:sz w:val="40"/>
          <w:szCs w:val="40"/>
        </w:rPr>
        <w:t>ouvelles techniques : métallurgie (fer, br</w:t>
      </w:r>
      <w:r w:rsidR="000831BB" w:rsidRPr="005A4EA8">
        <w:rPr>
          <w:rFonts w:ascii="Times New Roman" w:hAnsi="Times New Roman" w:cs="Times New Roman"/>
          <w:sz w:val="40"/>
          <w:szCs w:val="40"/>
        </w:rPr>
        <w:t>onze), tissage, tour de potier</w:t>
      </w:r>
    </w:p>
    <w:p w14:paraId="79A669D3" w14:textId="77777777" w:rsidR="000831BB" w:rsidRPr="005A4EA8" w:rsidRDefault="000831B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7847A6E" w14:textId="2B2D26DA" w:rsidR="00DE10EC" w:rsidRDefault="00DE10E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Parmi les objets métalliques</w:t>
      </w:r>
      <w:r w:rsidR="00D95E3E" w:rsidRPr="005A4EA8">
        <w:rPr>
          <w:rFonts w:ascii="Times New Roman" w:hAnsi="Times New Roman" w:cs="Times New Roman"/>
          <w:sz w:val="40"/>
          <w:szCs w:val="40"/>
        </w:rPr>
        <w:t> : armes rituelles,</w:t>
      </w:r>
      <w:r w:rsidRPr="005A4EA8">
        <w:rPr>
          <w:rFonts w:ascii="Times New Roman" w:hAnsi="Times New Roman" w:cs="Times New Roman"/>
          <w:sz w:val="40"/>
          <w:szCs w:val="40"/>
        </w:rPr>
        <w:t xml:space="preserve"> miroirs, </w:t>
      </w:r>
      <w:r w:rsidRPr="005A4EA8">
        <w:rPr>
          <w:rFonts w:ascii="Times New Roman" w:hAnsi="Times New Roman" w:cs="Times New Roman"/>
          <w:i/>
          <w:sz w:val="40"/>
          <w:szCs w:val="40"/>
        </w:rPr>
        <w:t>d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ō</w:t>
      </w:r>
      <w:r w:rsidRPr="005A4EA8">
        <w:rPr>
          <w:rFonts w:ascii="Times New Roman" w:hAnsi="Times New Roman" w:cs="Times New Roman"/>
          <w:i/>
          <w:sz w:val="40"/>
          <w:szCs w:val="40"/>
        </w:rPr>
        <w:t xml:space="preserve">taku </w:t>
      </w:r>
      <w:r w:rsidRPr="005A4EA8">
        <w:rPr>
          <w:rFonts w:ascii="Times New Roman" w:hAnsi="Times New Roman" w:cs="Times New Roman"/>
          <w:sz w:val="40"/>
          <w:szCs w:val="40"/>
        </w:rPr>
        <w:t>銅鐸</w:t>
      </w:r>
    </w:p>
    <w:p w14:paraId="7E464F43" w14:textId="77777777" w:rsidR="00671C7A" w:rsidRDefault="00671C7A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A5BBA65" w14:textId="5C0A94AC" w:rsidR="00671C7A" w:rsidRDefault="00671C7A" w:rsidP="00671C7A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DB2D43">
        <w:rPr>
          <w:rFonts w:cs="Times New Roman"/>
          <w:sz w:val="40"/>
          <w:szCs w:val="40"/>
          <w:lang w:val="en-US"/>
        </w:rPr>
        <w:drawing>
          <wp:inline distT="0" distB="0" distL="0" distR="0" wp14:anchorId="1CF67E7A" wp14:editId="0BFDA340">
            <wp:extent cx="3658023" cy="3676969"/>
            <wp:effectExtent l="0" t="0" r="0" b="6350"/>
            <wp:docPr id="57" name="図 57" descr="Sirius:Users:clea:Desktop:Illustrations Japon ancien:32-c-Early Kofun Mirror-build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irius:Users:clea:Desktop:Illustrations Japon ancien:32-c-Early Kofun Mirror-building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235" cy="367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C95F5" w14:textId="77777777" w:rsidR="00671C7A" w:rsidRPr="005A4EA8" w:rsidRDefault="00671C7A" w:rsidP="00671C7A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</w:p>
    <w:p w14:paraId="069BF2A0" w14:textId="029A6A1D" w:rsidR="00B12F8A" w:rsidRPr="005A4EA8" w:rsidRDefault="00B12F8A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26AA859C" wp14:editId="67AFA2CB">
            <wp:extent cx="2161963" cy="3568826"/>
            <wp:effectExtent l="0" t="0" r="0" b="0"/>
            <wp:docPr id="4" name="図 4" descr="Macintosh HD:Users:clea:Desktop:Cours:3 Culture et société du Japon moderne:CSJM2-Invention du Japon:CSJM2-Illustrations:Dôta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lea:Desktop:Cours:3 Culture et société du Japon moderne:CSJM2-Invention du Japon:CSJM2-Illustrations:Dôtaku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60" cy="357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3C59" w14:textId="77777777" w:rsidR="00044E3A" w:rsidRPr="005A4EA8" w:rsidRDefault="00044E3A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F76B142" w14:textId="13A87C66" w:rsidR="00D95E3E" w:rsidRPr="005A4EA8" w:rsidRDefault="006F1BB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b) </w:t>
      </w:r>
      <w:r w:rsidR="00D95E3E" w:rsidRPr="005A4EA8">
        <w:rPr>
          <w:rFonts w:ascii="Times New Roman" w:hAnsi="Times New Roman" w:cs="Times New Roman"/>
          <w:sz w:val="40"/>
          <w:szCs w:val="40"/>
        </w:rPr>
        <w:t>L’émergence d’une élite sociale</w:t>
      </w:r>
    </w:p>
    <w:p w14:paraId="76D1B5BB" w14:textId="77777777" w:rsidR="00543A36" w:rsidRPr="005A4EA8" w:rsidRDefault="00543A3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F310A8A" w14:textId="77777777" w:rsidR="004D1736" w:rsidRPr="005A4EA8" w:rsidRDefault="004D173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R</w:t>
      </w:r>
      <w:r w:rsidR="00DE10EC" w:rsidRPr="005A4EA8">
        <w:rPr>
          <w:rFonts w:ascii="Times New Roman" w:hAnsi="Times New Roman" w:cs="Times New Roman"/>
          <w:sz w:val="40"/>
          <w:szCs w:val="40"/>
        </w:rPr>
        <w:t xml:space="preserve">évolution agricole </w:t>
      </w:r>
    </w:p>
    <w:p w14:paraId="73FB4FA1" w14:textId="576E37D5" w:rsidR="00B12F8A" w:rsidRPr="005A4EA8" w:rsidRDefault="00DE10E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→ </w:t>
      </w:r>
      <w:r w:rsidR="00B12F8A" w:rsidRPr="005A4EA8">
        <w:rPr>
          <w:rFonts w:ascii="Times New Roman" w:hAnsi="Times New Roman" w:cs="Times New Roman"/>
          <w:sz w:val="40"/>
          <w:szCs w:val="40"/>
        </w:rPr>
        <w:t>différenciation de la société en strates</w:t>
      </w:r>
    </w:p>
    <w:p w14:paraId="5FD5E270" w14:textId="556C1DA2" w:rsidR="00B12F8A" w:rsidRPr="005A4EA8" w:rsidRDefault="00B12F8A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=</w:t>
      </w:r>
      <w:r w:rsidR="00EF6D26" w:rsidRPr="005A4EA8">
        <w:rPr>
          <w:rFonts w:ascii="Times New Roman" w:hAnsi="Times New Roman" w:cs="Times New Roman"/>
          <w:sz w:val="40"/>
          <w:szCs w:val="40"/>
        </w:rPr>
        <w:t> </w:t>
      </w:r>
      <w:r w:rsidR="00DE10EC" w:rsidRPr="005A4EA8">
        <w:rPr>
          <w:rFonts w:ascii="Times New Roman" w:hAnsi="Times New Roman" w:cs="Times New Roman"/>
          <w:sz w:val="40"/>
          <w:szCs w:val="40"/>
        </w:rPr>
        <w:t xml:space="preserve">organisation en </w:t>
      </w:r>
      <w:r w:rsidRPr="005A4EA8">
        <w:rPr>
          <w:rFonts w:ascii="Times New Roman" w:hAnsi="Times New Roman" w:cs="Times New Roman"/>
          <w:sz w:val="40"/>
          <w:szCs w:val="40"/>
        </w:rPr>
        <w:t>« </w:t>
      </w:r>
      <w:r w:rsidR="00DE10EC" w:rsidRPr="005A4EA8">
        <w:rPr>
          <w:rFonts w:ascii="Times New Roman" w:hAnsi="Times New Roman" w:cs="Times New Roman"/>
          <w:sz w:val="40"/>
          <w:szCs w:val="40"/>
        </w:rPr>
        <w:t>chefferies</w:t>
      </w:r>
      <w:r w:rsidRPr="005A4EA8">
        <w:rPr>
          <w:rFonts w:ascii="Times New Roman" w:hAnsi="Times New Roman" w:cs="Times New Roman"/>
          <w:sz w:val="40"/>
          <w:szCs w:val="40"/>
        </w:rPr>
        <w:t> »</w:t>
      </w:r>
    </w:p>
    <w:p w14:paraId="6190975B" w14:textId="77777777" w:rsidR="00B12F8A" w:rsidRPr="005A4EA8" w:rsidRDefault="00B12F8A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7210610" w14:textId="64CD6ED2" w:rsidR="002C1BAB" w:rsidRPr="005A4EA8" w:rsidRDefault="00B12F8A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U</w:t>
      </w:r>
      <w:r w:rsidR="00113492" w:rsidRPr="005A4EA8">
        <w:rPr>
          <w:rFonts w:ascii="Times New Roman" w:hAnsi="Times New Roman" w:cs="Times New Roman"/>
          <w:sz w:val="40"/>
          <w:szCs w:val="40"/>
        </w:rPr>
        <w:t>nification progressive</w:t>
      </w:r>
      <w:r w:rsidR="002C1BAB" w:rsidRPr="005A4EA8">
        <w:rPr>
          <w:rFonts w:ascii="Times New Roman" w:hAnsi="Times New Roman" w:cs="Times New Roman"/>
          <w:sz w:val="40"/>
          <w:szCs w:val="40"/>
        </w:rPr>
        <w:t>, par combat ou fédérations (</w:t>
      </w:r>
      <w:r w:rsidR="00E230A4" w:rsidRPr="005A4EA8">
        <w:rPr>
          <w:rFonts w:ascii="Times New Roman" w:hAnsi="Times New Roman" w:cs="Times New Roman"/>
          <w:sz w:val="40"/>
          <w:szCs w:val="40"/>
        </w:rPr>
        <w:t>alliances</w:t>
      </w:r>
      <w:r w:rsidR="00EF6D26" w:rsidRPr="005A4EA8">
        <w:rPr>
          <w:rFonts w:ascii="Times New Roman" w:hAnsi="Times New Roman" w:cs="Times New Roman"/>
          <w:sz w:val="40"/>
          <w:szCs w:val="40"/>
        </w:rPr>
        <w:t>)</w:t>
      </w:r>
    </w:p>
    <w:p w14:paraId="3AB85385" w14:textId="50B85456" w:rsidR="00AF4A44" w:rsidRPr="005A4EA8" w:rsidRDefault="00AF4A4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lang w:val="en-US"/>
        </w:rPr>
      </w:pPr>
      <w:r w:rsidRPr="005A4EA8">
        <w:rPr>
          <w:rFonts w:ascii="Times New Roman" w:hAnsi="Times New Roman" w:cs="Times New Roman"/>
          <w:sz w:val="40"/>
          <w:szCs w:val="40"/>
        </w:rPr>
        <w:t>100 chefferies →</w:t>
      </w:r>
      <w:r w:rsidRPr="005A4EA8">
        <w:rPr>
          <w:rFonts w:ascii="Times New Roman" w:hAnsi="Times New Roman" w:cs="Times New Roman"/>
          <w:sz w:val="40"/>
          <w:szCs w:val="40"/>
          <w:lang w:val="en-US"/>
        </w:rPr>
        <w:t>30</w:t>
      </w:r>
    </w:p>
    <w:p w14:paraId="22BF0ECF" w14:textId="7BC56B2F" w:rsidR="00E26CFF" w:rsidRPr="005A4EA8" w:rsidRDefault="00FB56F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Ky</w:t>
      </w:r>
      <w:r w:rsidR="00F8401E" w:rsidRPr="005A4EA8">
        <w:rPr>
          <w:rFonts w:ascii="Times New Roman" w:hAnsi="Times New Roman" w:cs="Times New Roman"/>
          <w:sz w:val="40"/>
          <w:szCs w:val="40"/>
        </w:rPr>
        <w:t>ū</w:t>
      </w:r>
      <w:r w:rsidRPr="005A4EA8">
        <w:rPr>
          <w:rFonts w:ascii="Times New Roman" w:hAnsi="Times New Roman" w:cs="Times New Roman"/>
          <w:sz w:val="40"/>
          <w:szCs w:val="40"/>
        </w:rPr>
        <w:t>sh</w:t>
      </w:r>
      <w:r w:rsidR="00F8401E" w:rsidRPr="005A4EA8">
        <w:rPr>
          <w:rFonts w:ascii="Times New Roman" w:hAnsi="Times New Roman" w:cs="Times New Roman"/>
          <w:sz w:val="40"/>
          <w:szCs w:val="40"/>
        </w:rPr>
        <w:t>ū</w:t>
      </w:r>
      <w:r w:rsidRPr="005A4EA8">
        <w:rPr>
          <w:rFonts w:ascii="Times New Roman" w:hAnsi="Times New Roman" w:cs="Times New Roman"/>
          <w:sz w:val="40"/>
          <w:szCs w:val="40"/>
        </w:rPr>
        <w:t xml:space="preserve"> / Kinki</w:t>
      </w:r>
      <w:r w:rsidR="00537137" w:rsidRPr="005A4EA8">
        <w:rPr>
          <w:rFonts w:ascii="Times New Roman" w:hAnsi="Times New Roman" w:cs="Times New Roman"/>
          <w:sz w:val="40"/>
          <w:szCs w:val="40"/>
        </w:rPr>
        <w:t xml:space="preserve"> →Yamato</w:t>
      </w:r>
    </w:p>
    <w:p w14:paraId="48617A36" w14:textId="77777777" w:rsidR="00FB56FB" w:rsidRPr="005A4EA8" w:rsidRDefault="00FB56F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D9CD2A9" w14:textId="41B90C94" w:rsidR="00D95E3E" w:rsidRPr="005A4EA8" w:rsidRDefault="006F1BB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c) </w:t>
      </w:r>
      <w:r w:rsidR="00D95E3E" w:rsidRPr="005A4EA8">
        <w:rPr>
          <w:rFonts w:ascii="Times New Roman" w:hAnsi="Times New Roman" w:cs="Times New Roman"/>
          <w:sz w:val="40"/>
          <w:szCs w:val="40"/>
        </w:rPr>
        <w:t xml:space="preserve">Les </w:t>
      </w:r>
      <w:r w:rsidR="009159AA" w:rsidRPr="005A4EA8">
        <w:rPr>
          <w:rFonts w:ascii="Times New Roman" w:hAnsi="Times New Roman" w:cs="Times New Roman"/>
          <w:sz w:val="40"/>
          <w:szCs w:val="40"/>
        </w:rPr>
        <w:t xml:space="preserve">barbares </w:t>
      </w:r>
      <w:r w:rsidR="002851C9" w:rsidRPr="005A4EA8">
        <w:rPr>
          <w:rFonts w:ascii="Times New Roman" w:hAnsi="Times New Roman" w:cs="Times New Roman"/>
          <w:sz w:val="40"/>
          <w:szCs w:val="40"/>
        </w:rPr>
        <w:t>« </w:t>
      </w:r>
      <w:r w:rsidR="00D95E3E" w:rsidRPr="005A4EA8">
        <w:rPr>
          <w:rFonts w:ascii="Times New Roman" w:hAnsi="Times New Roman" w:cs="Times New Roman"/>
          <w:i/>
          <w:sz w:val="40"/>
          <w:szCs w:val="40"/>
        </w:rPr>
        <w:t>wa</w:t>
      </w:r>
      <w:r w:rsidR="002851C9" w:rsidRPr="005A4EA8">
        <w:rPr>
          <w:rFonts w:ascii="Times New Roman" w:hAnsi="Times New Roman" w:cs="Times New Roman"/>
          <w:sz w:val="40"/>
          <w:szCs w:val="40"/>
        </w:rPr>
        <w:t> »</w:t>
      </w:r>
    </w:p>
    <w:p w14:paraId="45B6AA7E" w14:textId="77777777" w:rsidR="00543A36" w:rsidRPr="005A4EA8" w:rsidRDefault="00543A3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71D69FF" w14:textId="0351E809" w:rsidR="00543A36" w:rsidRPr="005A4EA8" w:rsidRDefault="00543A3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Relations de ces chefferies avec la péninsule coréenne</w:t>
      </w:r>
    </w:p>
    <w:p w14:paraId="2EF9DC27" w14:textId="1D52B0F0" w:rsidR="004D1736" w:rsidRPr="005A4EA8" w:rsidRDefault="00543A3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→ envoi de </w:t>
      </w:r>
      <w:r w:rsidR="00D95E3E" w:rsidRPr="005A4EA8">
        <w:rPr>
          <w:rFonts w:ascii="Times New Roman" w:hAnsi="Times New Roman" w:cs="Times New Roman"/>
          <w:sz w:val="40"/>
          <w:szCs w:val="40"/>
        </w:rPr>
        <w:t>légats dans les commanderies chinoises de Corée</w:t>
      </w:r>
    </w:p>
    <w:p w14:paraId="6129150A" w14:textId="77777777" w:rsidR="00AB21AD" w:rsidRPr="005A4EA8" w:rsidRDefault="00AB21A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F60F6AF" w14:textId="77777777" w:rsidR="006F7EFE" w:rsidRDefault="00D95E3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Les chinois appellent ces barbares « </w:t>
      </w:r>
      <w:r w:rsidRPr="005A4EA8">
        <w:rPr>
          <w:rFonts w:ascii="Times New Roman" w:hAnsi="Times New Roman" w:cs="Times New Roman"/>
          <w:i/>
          <w:sz w:val="40"/>
          <w:szCs w:val="40"/>
        </w:rPr>
        <w:t>wo</w:t>
      </w:r>
      <w:r w:rsidRPr="005A4EA8">
        <w:rPr>
          <w:rFonts w:ascii="Times New Roman" w:hAnsi="Times New Roman" w:cs="Times New Roman"/>
          <w:sz w:val="40"/>
          <w:szCs w:val="40"/>
        </w:rPr>
        <w:t xml:space="preserve"> » </w:t>
      </w:r>
    </w:p>
    <w:p w14:paraId="4AC1296F" w14:textId="1F78B18D" w:rsidR="00930C90" w:rsidRPr="00D366E0" w:rsidRDefault="00D95E3E" w:rsidP="00D366E0">
      <w:pPr>
        <w:rPr>
          <w:rFonts w:ascii="ＭＳ 明朝" w:eastAsia="ＭＳ 明朝" w:hAnsi="ＭＳ 明朝" w:cs="Times New Roman"/>
          <w:noProof w:val="0"/>
          <w:kern w:val="0"/>
          <w:sz w:val="20"/>
          <w:szCs w:val="20"/>
          <w:lang w:val="en-US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(en japonais </w:t>
      </w:r>
      <w:r w:rsidRPr="005A4EA8">
        <w:rPr>
          <w:rFonts w:ascii="Times New Roman" w:hAnsi="Times New Roman" w:cs="Times New Roman"/>
          <w:i/>
          <w:sz w:val="40"/>
          <w:szCs w:val="40"/>
        </w:rPr>
        <w:t>wa</w:t>
      </w:r>
      <w:r w:rsidR="00D366E0">
        <w:rPr>
          <w:rFonts w:ascii="Times New Roman" w:hAnsi="Times New Roman" w:cs="Times New Roman"/>
          <w:i/>
          <w:sz w:val="40"/>
          <w:szCs w:val="40"/>
        </w:rPr>
        <w:t xml:space="preserve"> </w:t>
      </w:r>
      <w:r w:rsidR="00D366E0" w:rsidRPr="00D366E0">
        <w:rPr>
          <w:rFonts w:ascii="Helvetica" w:eastAsia="ＭＳ 明朝" w:hAnsi="Helvetica" w:cs="Times New Roman"/>
          <w:noProof w:val="0"/>
          <w:color w:val="222222"/>
          <w:kern w:val="0"/>
          <w:sz w:val="40"/>
          <w:szCs w:val="40"/>
          <w:shd w:val="clear" w:color="auto" w:fill="FFFFFF"/>
          <w:lang w:val="en-US"/>
        </w:rPr>
        <w:t>倭</w:t>
      </w:r>
      <w:r w:rsidRPr="005A4EA8">
        <w:rPr>
          <w:rFonts w:ascii="Times New Roman" w:hAnsi="Times New Roman" w:cs="Times New Roman"/>
          <w:sz w:val="40"/>
          <w:szCs w:val="40"/>
        </w:rPr>
        <w:t>)</w:t>
      </w:r>
    </w:p>
    <w:p w14:paraId="2F486186" w14:textId="77777777" w:rsidR="00876937" w:rsidRPr="005A4EA8" w:rsidRDefault="0087693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8D43EC8" w14:textId="51202B13" w:rsidR="00F54AA6" w:rsidRPr="005A4EA8" w:rsidRDefault="007C573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2)</w:t>
      </w:r>
      <w:r w:rsidR="00EE6EF5" w:rsidRPr="005A4EA8">
        <w:rPr>
          <w:rFonts w:ascii="Times New Roman" w:hAnsi="Times New Roman" w:cs="Times New Roman"/>
          <w:b/>
          <w:sz w:val="40"/>
          <w:szCs w:val="40"/>
        </w:rPr>
        <w:t xml:space="preserve"> La période Kofun</w:t>
      </w:r>
      <w:r w:rsidR="006877DE" w:rsidRPr="005A4EA8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6877DE" w:rsidRPr="005A4EA8">
        <w:rPr>
          <w:rFonts w:ascii="Times New Roman" w:hAnsi="Times New Roman" w:cs="Times New Roman"/>
          <w:b/>
          <w:sz w:val="40"/>
          <w:szCs w:val="40"/>
        </w:rPr>
        <w:t>古墳</w:t>
      </w:r>
      <w:r w:rsidR="00527E57" w:rsidRPr="005A4EA8">
        <w:rPr>
          <w:rFonts w:ascii="Times New Roman" w:hAnsi="Times New Roman" w:cs="Times New Roman"/>
          <w:b/>
          <w:sz w:val="40"/>
          <w:szCs w:val="40"/>
        </w:rPr>
        <w:t>時代</w:t>
      </w:r>
      <w:r w:rsidR="00097E61" w:rsidRPr="005A4EA8">
        <w:rPr>
          <w:rFonts w:ascii="Times New Roman" w:hAnsi="Times New Roman" w:cs="Times New Roman"/>
          <w:b/>
          <w:sz w:val="40"/>
          <w:szCs w:val="40"/>
        </w:rPr>
        <w:t xml:space="preserve"> (</w:t>
      </w:r>
      <w:r w:rsidR="00EF4F6F" w:rsidRPr="005A4EA8">
        <w:rPr>
          <w:rFonts w:ascii="Times New Roman" w:hAnsi="Times New Roman" w:cs="Times New Roman"/>
          <w:b/>
          <w:sz w:val="40"/>
          <w:szCs w:val="40"/>
        </w:rPr>
        <w:t xml:space="preserve">milieu </w:t>
      </w:r>
      <w:r w:rsidR="00AB21AD" w:rsidRPr="005A4EA8">
        <w:rPr>
          <w:rFonts w:ascii="Times New Roman" w:hAnsi="Times New Roman" w:cs="Times New Roman"/>
          <w:b/>
          <w:sz w:val="40"/>
          <w:szCs w:val="40"/>
        </w:rPr>
        <w:t>III</w:t>
      </w:r>
      <w:r w:rsidR="00EF4F6F" w:rsidRPr="005A4EA8">
        <w:rPr>
          <w:rFonts w:ascii="Times New Roman" w:hAnsi="Times New Roman" w:cs="Times New Roman"/>
          <w:b/>
          <w:sz w:val="40"/>
          <w:szCs w:val="40"/>
          <w:vertAlign w:val="superscript"/>
        </w:rPr>
        <w:t>e</w:t>
      </w:r>
      <w:r w:rsidR="00EF4F6F" w:rsidRPr="005A4EA8">
        <w:rPr>
          <w:rFonts w:ascii="Times New Roman" w:hAnsi="Times New Roman" w:cs="Times New Roman"/>
          <w:b/>
          <w:sz w:val="40"/>
          <w:szCs w:val="40"/>
        </w:rPr>
        <w:t xml:space="preserve"> s. – </w:t>
      </w:r>
      <w:r w:rsidR="00AB21AD" w:rsidRPr="005A4EA8">
        <w:rPr>
          <w:rFonts w:ascii="Times New Roman" w:hAnsi="Times New Roman" w:cs="Times New Roman"/>
          <w:b/>
          <w:sz w:val="40"/>
          <w:szCs w:val="40"/>
        </w:rPr>
        <w:t>VII</w:t>
      </w:r>
      <w:r w:rsidR="00EF4F6F" w:rsidRPr="005A4EA8">
        <w:rPr>
          <w:rFonts w:ascii="Times New Roman" w:hAnsi="Times New Roman" w:cs="Times New Roman"/>
          <w:b/>
          <w:sz w:val="40"/>
          <w:szCs w:val="40"/>
          <w:vertAlign w:val="superscript"/>
        </w:rPr>
        <w:t>e</w:t>
      </w:r>
      <w:r w:rsidR="00EF4F6F" w:rsidRPr="005A4EA8">
        <w:rPr>
          <w:rFonts w:ascii="Times New Roman" w:hAnsi="Times New Roman" w:cs="Times New Roman"/>
          <w:b/>
          <w:sz w:val="40"/>
          <w:szCs w:val="40"/>
        </w:rPr>
        <w:t xml:space="preserve"> s.</w:t>
      </w:r>
      <w:r w:rsidR="00097E61" w:rsidRPr="005A4EA8">
        <w:rPr>
          <w:rFonts w:ascii="Times New Roman" w:hAnsi="Times New Roman" w:cs="Times New Roman"/>
          <w:b/>
          <w:sz w:val="40"/>
          <w:szCs w:val="40"/>
        </w:rPr>
        <w:t>)</w:t>
      </w:r>
    </w:p>
    <w:p w14:paraId="026DF2D6" w14:textId="43B32792" w:rsidR="00260290" w:rsidRPr="005A4EA8" w:rsidRDefault="0026029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409F772E" w14:textId="1032B3BD" w:rsidR="00E26CFF" w:rsidRPr="005A4EA8" w:rsidRDefault="00A535C2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a) </w:t>
      </w:r>
      <w:r w:rsidR="00E26CFF" w:rsidRPr="005A4EA8">
        <w:rPr>
          <w:rFonts w:ascii="Times New Roman" w:hAnsi="Times New Roman" w:cs="Times New Roman"/>
          <w:sz w:val="40"/>
          <w:szCs w:val="40"/>
        </w:rPr>
        <w:t>Des tombeaux grands comme des montagnes</w:t>
      </w:r>
    </w:p>
    <w:p w14:paraId="41E7C19C" w14:textId="77777777" w:rsidR="004D1736" w:rsidRPr="005A4EA8" w:rsidRDefault="004D173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2FB65BF" w14:textId="5AEB40CA" w:rsidR="004D1736" w:rsidRPr="005A4EA8" w:rsidRDefault="00930C9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Vers 250 :</w:t>
      </w:r>
      <w:r w:rsidR="00283ABC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="00EC7187" w:rsidRPr="005A4EA8">
        <w:rPr>
          <w:rFonts w:ascii="Times New Roman" w:hAnsi="Times New Roman" w:cs="Times New Roman"/>
          <w:sz w:val="40"/>
          <w:szCs w:val="40"/>
        </w:rPr>
        <w:t>aristocratie militaire</w:t>
      </w:r>
    </w:p>
    <w:p w14:paraId="566BB5FB" w14:textId="4D0BD30B" w:rsidR="00FE326A" w:rsidRPr="005A4EA8" w:rsidRDefault="004D1736" w:rsidP="005A4EA8">
      <w:pPr>
        <w:adjustRightInd w:val="0"/>
        <w:snapToGrid w:val="0"/>
        <w:rPr>
          <w:rFonts w:ascii="Times New Roman" w:hAnsi="Times New Roman" w:cs="Times New Roman"/>
          <w:i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→i</w:t>
      </w:r>
      <w:r w:rsidR="001256EF" w:rsidRPr="005A4EA8">
        <w:rPr>
          <w:rFonts w:ascii="Times New Roman" w:hAnsi="Times New Roman" w:cs="Times New Roman"/>
          <w:sz w:val="40"/>
          <w:szCs w:val="40"/>
        </w:rPr>
        <w:t>mmenses tombeaux</w:t>
      </w:r>
      <w:r w:rsidR="00267BD2" w:rsidRPr="005A4EA8">
        <w:rPr>
          <w:rFonts w:ascii="Times New Roman" w:hAnsi="Times New Roman" w:cs="Times New Roman"/>
          <w:sz w:val="40"/>
          <w:szCs w:val="40"/>
          <w:lang w:val="en-US"/>
        </w:rPr>
        <w:t xml:space="preserve"> (</w:t>
      </w:r>
      <w:r w:rsidR="00267BD2" w:rsidRPr="005A4EA8">
        <w:rPr>
          <w:rFonts w:ascii="Times New Roman" w:hAnsi="Times New Roman" w:cs="Times New Roman"/>
          <w:i/>
          <w:sz w:val="40"/>
          <w:szCs w:val="40"/>
          <w:lang w:val="en-US"/>
        </w:rPr>
        <w:t>kofun</w:t>
      </w:r>
      <w:r w:rsidR="00267BD2" w:rsidRPr="005A4EA8">
        <w:rPr>
          <w:rFonts w:ascii="Times New Roman" w:hAnsi="Times New Roman" w:cs="Times New Roman"/>
          <w:sz w:val="40"/>
          <w:szCs w:val="40"/>
          <w:lang w:val="en-US"/>
        </w:rPr>
        <w:t>)</w:t>
      </w:r>
      <w:r w:rsidR="001256EF" w:rsidRPr="005A4EA8">
        <w:rPr>
          <w:rFonts w:ascii="Times New Roman" w:hAnsi="Times New Roman" w:cs="Times New Roman"/>
          <w:sz w:val="40"/>
          <w:szCs w:val="40"/>
        </w:rPr>
        <w:t xml:space="preserve"> en forme de trou de serrure</w:t>
      </w:r>
    </w:p>
    <w:p w14:paraId="658C55E7" w14:textId="53C85B3B" w:rsidR="001B3449" w:rsidRPr="005A4EA8" w:rsidRDefault="001B3449" w:rsidP="005A4EA8">
      <w:pPr>
        <w:adjustRightInd w:val="0"/>
        <w:snapToGrid w:val="0"/>
        <w:jc w:val="center"/>
        <w:rPr>
          <w:rFonts w:ascii="Times New Roman" w:hAnsi="Times New Roman" w:cs="Times New Roman"/>
          <w:i/>
          <w:sz w:val="40"/>
          <w:szCs w:val="40"/>
        </w:rPr>
      </w:pPr>
      <w:r w:rsidRPr="005A4EA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860B7E1" wp14:editId="5C6005B5">
            <wp:extent cx="4953423" cy="4953423"/>
            <wp:effectExtent l="0" t="0" r="0" b="0"/>
            <wp:docPr id="5" name="図 5" descr="Macintosh HD:Users:clea:Desktop:Cours:3 Culture et société du Japon moderne:CSJM2-Invention du Japon:CSJM2-Illustrations:4b Daisenyama kof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lea:Desktop:Cours:3 Culture et société du Japon moderne:CSJM2-Invention du Japon:CSJM2-Illustrations:4b Daisenyama kofun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64" cy="495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35B1" w14:textId="28BC0C33" w:rsidR="004D1736" w:rsidRPr="005A4EA8" w:rsidRDefault="00930C90" w:rsidP="005A4EA8">
      <w:pPr>
        <w:adjustRightInd w:val="0"/>
        <w:snapToGrid w:val="0"/>
        <w:jc w:val="center"/>
        <w:rPr>
          <w:rFonts w:ascii="Times New Roman" w:hAnsi="Times New Roman" w:cs="Times New Roman"/>
          <w:sz w:val="28"/>
          <w:szCs w:val="28"/>
        </w:rPr>
      </w:pPr>
      <w:r w:rsidRPr="005A4EA8">
        <w:rPr>
          <w:rFonts w:ascii="Times New Roman" w:hAnsi="Times New Roman" w:cs="Times New Roman"/>
          <w:sz w:val="28"/>
          <w:szCs w:val="28"/>
        </w:rPr>
        <w:t xml:space="preserve">Kofun de Daisenyama </w:t>
      </w:r>
      <w:r w:rsidRPr="005A4EA8">
        <w:rPr>
          <w:rFonts w:ascii="Times New Roman" w:hAnsi="Times New Roman" w:cs="Times New Roman"/>
          <w:sz w:val="28"/>
          <w:szCs w:val="28"/>
        </w:rPr>
        <w:t>大仙山古墳</w:t>
      </w:r>
    </w:p>
    <w:p w14:paraId="13376EC4" w14:textId="4A63AAEE" w:rsidR="0048552C" w:rsidRPr="005A4EA8" w:rsidRDefault="0048552C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</w:p>
    <w:p w14:paraId="24D84FFD" w14:textId="05686E51" w:rsidR="005F0CAB" w:rsidRPr="005A4EA8" w:rsidRDefault="0048552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De </w:t>
      </w:r>
      <w:r w:rsidR="005F0CAB" w:rsidRPr="005A4EA8">
        <w:rPr>
          <w:rFonts w:ascii="Times New Roman" w:hAnsi="Times New Roman" w:cs="Times New Roman"/>
          <w:sz w:val="40"/>
          <w:szCs w:val="40"/>
        </w:rPr>
        <w:t>200 à 300 m de long</w:t>
      </w:r>
      <w:r w:rsidRPr="005A4EA8">
        <w:rPr>
          <w:rFonts w:ascii="Times New Roman" w:hAnsi="Times New Roman" w:cs="Times New Roman"/>
          <w:sz w:val="40"/>
          <w:szCs w:val="40"/>
        </w:rPr>
        <w:t> !</w:t>
      </w:r>
    </w:p>
    <w:p w14:paraId="75C19B84" w14:textId="758ADCE9" w:rsidR="00AD0335" w:rsidRPr="005A4EA8" w:rsidRDefault="004D173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M</w:t>
      </w:r>
      <w:r w:rsidR="00AD0335" w:rsidRPr="005A4EA8">
        <w:rPr>
          <w:rFonts w:ascii="Times New Roman" w:hAnsi="Times New Roman" w:cs="Times New Roman"/>
          <w:sz w:val="40"/>
          <w:szCs w:val="40"/>
        </w:rPr>
        <w:t>atériel funéraire :</w:t>
      </w:r>
    </w:p>
    <w:p w14:paraId="7CB15E40" w14:textId="77777777" w:rsidR="00D10963" w:rsidRPr="005A4EA8" w:rsidRDefault="00D1096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0E6032D" w14:textId="6CA13AC2" w:rsidR="00BD1418" w:rsidRPr="005A4EA8" w:rsidRDefault="000F2AC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60"/>
          <w:szCs w:val="60"/>
          <w:lang w:val="en-US"/>
        </w:rPr>
        <w:drawing>
          <wp:anchor distT="0" distB="0" distL="114300" distR="114300" simplePos="0" relativeHeight="251659264" behindDoc="0" locked="0" layoutInCell="1" allowOverlap="1" wp14:anchorId="4FA8FCF9" wp14:editId="00581D91">
            <wp:simplePos x="0" y="0"/>
            <wp:positionH relativeFrom="column">
              <wp:posOffset>4572000</wp:posOffset>
            </wp:positionH>
            <wp:positionV relativeFrom="paragraph">
              <wp:posOffset>-1905</wp:posOffset>
            </wp:positionV>
            <wp:extent cx="1563370" cy="2162810"/>
            <wp:effectExtent l="0" t="0" r="11430" b="0"/>
            <wp:wrapSquare wrapText="bothSides"/>
            <wp:docPr id="56" name="図 56" descr="Sirius:Users:clea:Desktop:Illustrations Japon ancien:32-b-Réplique du Trésor impé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irius:Users:clea:Desktop:Illustrations Japon ancien:32-b-Réplique du Trésor impéria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37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335" w:rsidRPr="005A4EA8">
        <w:rPr>
          <w:rFonts w:ascii="Times New Roman" w:hAnsi="Times New Roman" w:cs="Times New Roman"/>
          <w:sz w:val="40"/>
          <w:szCs w:val="40"/>
        </w:rPr>
        <w:t xml:space="preserve">- </w:t>
      </w:r>
      <w:r w:rsidR="00EC7187" w:rsidRPr="005A4EA8">
        <w:rPr>
          <w:rFonts w:ascii="Times New Roman" w:hAnsi="Times New Roman" w:cs="Times New Roman"/>
          <w:sz w:val="40"/>
          <w:szCs w:val="40"/>
        </w:rPr>
        <w:t xml:space="preserve">miroir, jade, épée (objets sacrés) </w:t>
      </w:r>
    </w:p>
    <w:p w14:paraId="137FC542" w14:textId="20A35D7B" w:rsidR="00D10963" w:rsidRPr="005A4EA8" w:rsidRDefault="0023186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→régalia</w:t>
      </w:r>
    </w:p>
    <w:p w14:paraId="16512C11" w14:textId="4A0B84A3" w:rsidR="004D1736" w:rsidRPr="005A4EA8" w:rsidRDefault="00386193" w:rsidP="005A4EA8">
      <w:pPr>
        <w:adjustRightInd w:val="0"/>
        <w:snapToGrid w:val="0"/>
        <w:rPr>
          <w:rFonts w:ascii="Times New Roman" w:hAnsi="Times New Roman" w:cs="Times New Roman"/>
          <w:i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021D8D" w:rsidRPr="005A4EA8">
        <w:rPr>
          <w:rFonts w:ascii="Times New Roman" w:hAnsi="Times New Roman" w:cs="Times New Roman"/>
          <w:sz w:val="40"/>
          <w:szCs w:val="40"/>
        </w:rPr>
        <w:t>figurines en céramique</w:t>
      </w:r>
      <w:r w:rsidR="004D1736" w:rsidRPr="005A4EA8">
        <w:rPr>
          <w:rFonts w:ascii="Times New Roman" w:hAnsi="Times New Roman" w:cs="Times New Roman"/>
          <w:sz w:val="40"/>
          <w:szCs w:val="40"/>
        </w:rPr>
        <w:t xml:space="preserve"> : </w:t>
      </w:r>
      <w:r w:rsidR="00021D8D" w:rsidRPr="005A4EA8">
        <w:rPr>
          <w:rFonts w:ascii="Times New Roman" w:hAnsi="Times New Roman" w:cs="Times New Roman"/>
          <w:i/>
          <w:sz w:val="40"/>
          <w:szCs w:val="40"/>
        </w:rPr>
        <w:t>haniwa</w:t>
      </w:r>
    </w:p>
    <w:p w14:paraId="37634724" w14:textId="77777777" w:rsidR="00386193" w:rsidRPr="005A4EA8" w:rsidRDefault="00386193" w:rsidP="005A4EA8">
      <w:pPr>
        <w:adjustRightInd w:val="0"/>
        <w:snapToGrid w:val="0"/>
        <w:rPr>
          <w:rFonts w:ascii="Times New Roman" w:hAnsi="Times New Roman" w:cs="Times New Roman"/>
          <w:i/>
          <w:sz w:val="40"/>
          <w:szCs w:val="40"/>
        </w:rPr>
      </w:pPr>
    </w:p>
    <w:p w14:paraId="6A385806" w14:textId="3646060F" w:rsidR="00F62DCC" w:rsidRPr="005A4EA8" w:rsidRDefault="00DB33DA" w:rsidP="005A4EA8">
      <w:pPr>
        <w:adjustRightInd w:val="0"/>
        <w:snapToGrid w:val="0"/>
        <w:jc w:val="center"/>
        <w:rPr>
          <w:rFonts w:ascii="Times New Roman" w:hAnsi="Times New Roman" w:cs="Times New Roman"/>
          <w:i/>
          <w:sz w:val="40"/>
          <w:szCs w:val="40"/>
        </w:rPr>
      </w:pPr>
      <w:r w:rsidRPr="005A4EA8">
        <w:rPr>
          <w:rFonts w:ascii="Times New Roman" w:hAnsi="Times New Roman" w:cs="Times New Roman"/>
          <w:sz w:val="60"/>
          <w:szCs w:val="60"/>
          <w:lang w:val="en-US"/>
        </w:rPr>
        <w:drawing>
          <wp:inline distT="0" distB="0" distL="0" distR="0" wp14:anchorId="3A937A79" wp14:editId="0DAD9C41">
            <wp:extent cx="3238923" cy="7396755"/>
            <wp:effectExtent l="0" t="0" r="12700" b="0"/>
            <wp:docPr id="6" name="図 6" descr="Macintosh HD:Users:clea:Desktop:Cours:3 Culture et société du Japon moderne:CSJM2-Invention du Japon:CSJM2-Illustrations:5b Haniwa-figurine Vème siècle 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lea:Desktop:Cours:3 Culture et société du Japon moderne:CSJM2-Invention du Japon:CSJM2-Illustrations:5b Haniwa-figurine Vème siècle BC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94" cy="739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1B43" w14:textId="6972F6BC" w:rsidR="00876937" w:rsidRPr="005A4EA8" w:rsidRDefault="00B8726B" w:rsidP="005A4EA8">
      <w:pPr>
        <w:adjustRightInd w:val="0"/>
        <w:snapToGrid w:val="0"/>
        <w:jc w:val="center"/>
        <w:rPr>
          <w:rFonts w:ascii="Times New Roman" w:hAnsi="Times New Roman" w:cs="Times New Roman"/>
          <w:sz w:val="28"/>
          <w:szCs w:val="28"/>
        </w:rPr>
      </w:pPr>
      <w:r w:rsidRPr="005A4EA8">
        <w:rPr>
          <w:rFonts w:ascii="Times New Roman" w:hAnsi="Times New Roman" w:cs="Times New Roman"/>
          <w:sz w:val="28"/>
          <w:szCs w:val="28"/>
        </w:rPr>
        <w:t>Guerrier, argile ; 125 cm., Aikawa Archaeological Museum</w:t>
      </w:r>
    </w:p>
    <w:p w14:paraId="3FE91F01" w14:textId="77777777" w:rsidR="00F8401E" w:rsidRPr="005A4EA8" w:rsidRDefault="00F8401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6943960" w14:textId="36283612" w:rsidR="004A0B3F" w:rsidRPr="005A4EA8" w:rsidRDefault="00A535C2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b) </w:t>
      </w:r>
      <w:r w:rsidR="004A0B3F" w:rsidRPr="005A4EA8">
        <w:rPr>
          <w:rFonts w:ascii="Times New Roman" w:hAnsi="Times New Roman" w:cs="Times New Roman"/>
          <w:sz w:val="40"/>
          <w:szCs w:val="40"/>
        </w:rPr>
        <w:t>Abandon de l’hypothèse des « peuples cavaliers »</w:t>
      </w:r>
    </w:p>
    <w:p w14:paraId="67789EB7" w14:textId="50F38601" w:rsidR="00972962" w:rsidRPr="005A4EA8" w:rsidRDefault="00972962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</w:t>
      </w:r>
      <w:r w:rsidR="00F8401E" w:rsidRPr="005A4EA8">
        <w:rPr>
          <w:rFonts w:ascii="Times New Roman" w:hAnsi="Times New Roman" w:cs="Times New Roman"/>
          <w:sz w:val="40"/>
          <w:szCs w:val="40"/>
        </w:rPr>
        <w:t>plutôt</w:t>
      </w:r>
      <w:r w:rsidRPr="005A4EA8">
        <w:rPr>
          <w:rFonts w:ascii="Times New Roman" w:hAnsi="Times New Roman" w:cs="Times New Roman"/>
          <w:sz w:val="40"/>
          <w:szCs w:val="40"/>
        </w:rPr>
        <w:t xml:space="preserve"> assimilation progressive (déplacements lents de populations)</w:t>
      </w:r>
    </w:p>
    <w:p w14:paraId="153B0A1F" w14:textId="77777777" w:rsidR="00C02CE4" w:rsidRPr="005A4EA8" w:rsidRDefault="00C02CE4" w:rsidP="005A4EA8">
      <w:pPr>
        <w:adjustRightInd w:val="0"/>
        <w:snapToGrid w:val="0"/>
        <w:rPr>
          <w:rFonts w:ascii="Times New Roman" w:hAnsi="Times New Roman" w:cs="Times New Roman"/>
          <w:color w:val="FF0000"/>
          <w:sz w:val="40"/>
          <w:szCs w:val="40"/>
        </w:rPr>
      </w:pPr>
    </w:p>
    <w:p w14:paraId="2A1CFBE7" w14:textId="2EADB665" w:rsidR="00151AC3" w:rsidRPr="005A4EA8" w:rsidRDefault="00352649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5A4EA8">
        <w:rPr>
          <w:rFonts w:ascii="Times New Roman" w:hAnsi="Times New Roman" w:cs="Times New Roman"/>
          <w:b/>
          <w:sz w:val="40"/>
          <w:szCs w:val="40"/>
          <w:u w:val="single"/>
        </w:rPr>
        <w:t xml:space="preserve">III. </w:t>
      </w:r>
      <w:r w:rsidR="00151AC3" w:rsidRPr="005A4EA8">
        <w:rPr>
          <w:rFonts w:ascii="Times New Roman" w:hAnsi="Times New Roman" w:cs="Times New Roman"/>
          <w:b/>
          <w:sz w:val="40"/>
          <w:szCs w:val="40"/>
          <w:u w:val="single"/>
        </w:rPr>
        <w:t>L’émergence de la monarchie du Yamato</w:t>
      </w:r>
    </w:p>
    <w:p w14:paraId="6F8121A2" w14:textId="15AEC4EF" w:rsidR="007C573D" w:rsidRPr="005A4EA8" w:rsidRDefault="007C573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3594CAC7" w14:textId="720A9015" w:rsidR="006B783F" w:rsidRPr="005A4EA8" w:rsidRDefault="00577EF1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sz w:val="60"/>
          <w:szCs w:val="60"/>
          <w:lang w:val="en-US"/>
        </w:rPr>
        <w:drawing>
          <wp:anchor distT="0" distB="0" distL="114300" distR="114300" simplePos="0" relativeHeight="251661312" behindDoc="0" locked="0" layoutInCell="1" allowOverlap="1" wp14:anchorId="5CF2FAFB" wp14:editId="78EE6BA0">
            <wp:simplePos x="0" y="0"/>
            <wp:positionH relativeFrom="column">
              <wp:posOffset>4572000</wp:posOffset>
            </wp:positionH>
            <wp:positionV relativeFrom="paragraph">
              <wp:posOffset>114935</wp:posOffset>
            </wp:positionV>
            <wp:extent cx="1828800" cy="4044315"/>
            <wp:effectExtent l="0" t="0" r="0" b="0"/>
            <wp:wrapSquare wrapText="bothSides"/>
            <wp:docPr id="16" name="図 16" descr="pk!,oki:Users:clea:Desktop:Enseignement:Cours 2015-2016:3 Histoire culturelle:HC1-Invention du Japon:HC1-Illustrations:izanagi_izanam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k!,oki:Users:clea:Desktop:Enseignement:Cours 2015-2016:3 Histoire culturelle:HC1-Invention du Japon:HC1-Illustrations:izanagi_izanami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23F" w:rsidRPr="005A4EA8">
        <w:rPr>
          <w:rFonts w:ascii="Times New Roman" w:hAnsi="Times New Roman" w:cs="Times New Roman"/>
          <w:b/>
          <w:sz w:val="40"/>
          <w:szCs w:val="40"/>
        </w:rPr>
        <w:t>1</w:t>
      </w:r>
      <w:r w:rsidR="007C573D" w:rsidRPr="005A4EA8">
        <w:rPr>
          <w:rFonts w:ascii="Times New Roman" w:hAnsi="Times New Roman" w:cs="Times New Roman"/>
          <w:b/>
          <w:sz w:val="40"/>
          <w:szCs w:val="40"/>
        </w:rPr>
        <w:t>)</w:t>
      </w:r>
      <w:r w:rsidR="00DD188E" w:rsidRPr="005A4EA8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6B783F" w:rsidRPr="005A4EA8">
        <w:rPr>
          <w:rFonts w:ascii="Times New Roman" w:hAnsi="Times New Roman" w:cs="Times New Roman"/>
          <w:b/>
          <w:sz w:val="40"/>
          <w:szCs w:val="40"/>
        </w:rPr>
        <w:t xml:space="preserve">Premiers mythes </w:t>
      </w:r>
      <w:r w:rsidR="006B783F" w:rsidRPr="005A4EA8">
        <w:rPr>
          <w:rFonts w:ascii="Times New Roman" w:hAnsi="Times New Roman" w:cs="Times New Roman"/>
          <w:b/>
          <w:i/>
          <w:sz w:val="40"/>
          <w:szCs w:val="40"/>
        </w:rPr>
        <w:t>shint</w:t>
      </w:r>
      <w:r w:rsidR="00F8401E" w:rsidRPr="005A4EA8">
        <w:rPr>
          <w:rFonts w:ascii="Times New Roman" w:hAnsi="Times New Roman" w:cs="Times New Roman"/>
          <w:b/>
          <w:i/>
          <w:sz w:val="40"/>
          <w:szCs w:val="40"/>
        </w:rPr>
        <w:t>ō</w:t>
      </w:r>
      <w:r w:rsidR="006B783F" w:rsidRPr="005A4EA8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6B783F" w:rsidRPr="005A4EA8">
        <w:rPr>
          <w:rFonts w:ascii="Times New Roman" w:hAnsi="Times New Roman" w:cs="Times New Roman"/>
          <w:b/>
          <w:sz w:val="40"/>
          <w:szCs w:val="40"/>
        </w:rPr>
        <w:t>神道</w:t>
      </w:r>
    </w:p>
    <w:p w14:paraId="6A606B76" w14:textId="77777777" w:rsidR="00733204" w:rsidRPr="005A4EA8" w:rsidRDefault="0073320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2514DB5D" w14:textId="5ECAD424" w:rsidR="006B783F" w:rsidRPr="005A4EA8" w:rsidRDefault="006B783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a) À l’origine fut… Izanagi et Izanami</w:t>
      </w:r>
    </w:p>
    <w:p w14:paraId="36EDA4AF" w14:textId="77777777" w:rsidR="00C756A6" w:rsidRPr="005A4EA8" w:rsidRDefault="00C756A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C304525" w14:textId="2C46E5E1" w:rsidR="006B783F" w:rsidRPr="005A4EA8" w:rsidRDefault="00C756A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6B783F" w:rsidRPr="005A4EA8">
        <w:rPr>
          <w:rFonts w:ascii="Times New Roman" w:hAnsi="Times New Roman" w:cs="Times New Roman"/>
          <w:sz w:val="40"/>
          <w:szCs w:val="40"/>
        </w:rPr>
        <w:t>Création de l’archipel et des déités</w:t>
      </w:r>
    </w:p>
    <w:p w14:paraId="19238D19" w14:textId="77777777" w:rsidR="002A674C" w:rsidRDefault="002A674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E3531F8" w14:textId="2FD68CB4" w:rsidR="006B783F" w:rsidRPr="005A4EA8" w:rsidRDefault="00C756A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6B783F" w:rsidRPr="005A4EA8">
        <w:rPr>
          <w:rFonts w:ascii="Times New Roman" w:hAnsi="Times New Roman" w:cs="Times New Roman"/>
          <w:sz w:val="40"/>
          <w:szCs w:val="40"/>
        </w:rPr>
        <w:t>Une position ambivalente vis-à-vis des femmes</w:t>
      </w:r>
    </w:p>
    <w:p w14:paraId="20A3AF58" w14:textId="47338CBE" w:rsidR="006B783F" w:rsidRPr="005A4EA8" w:rsidRDefault="006B783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E53422D" w14:textId="7B8DF321" w:rsidR="006B783F" w:rsidRPr="005A4EA8" w:rsidRDefault="006B783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b) La rivalité entre Amaterasu et Susano-o</w:t>
      </w:r>
    </w:p>
    <w:p w14:paraId="4F93805A" w14:textId="77777777" w:rsidR="00C756A6" w:rsidRPr="005A4EA8" w:rsidRDefault="00C756A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74D383A" w14:textId="7FD165CD" w:rsidR="000526EC" w:rsidRDefault="000526E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- L’opposition primordiale</w:t>
      </w:r>
    </w:p>
    <w:p w14:paraId="61A84025" w14:textId="77777777" w:rsidR="000526EC" w:rsidRDefault="000526E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B1E7C29" w14:textId="1E011B2C" w:rsidR="006B783F" w:rsidRPr="005A4EA8" w:rsidRDefault="00C756A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0526EC">
        <w:rPr>
          <w:rFonts w:ascii="Times New Roman" w:hAnsi="Times New Roman" w:cs="Times New Roman"/>
          <w:sz w:val="40"/>
          <w:szCs w:val="40"/>
        </w:rPr>
        <w:t xml:space="preserve">Un dieu décepteur : </w:t>
      </w:r>
      <w:r w:rsidR="006B783F" w:rsidRPr="005A4EA8">
        <w:rPr>
          <w:rFonts w:ascii="Times New Roman" w:hAnsi="Times New Roman" w:cs="Times New Roman"/>
          <w:sz w:val="40"/>
          <w:szCs w:val="40"/>
        </w:rPr>
        <w:t>Susano-o</w:t>
      </w:r>
    </w:p>
    <w:p w14:paraId="03E8CA22" w14:textId="77777777" w:rsidR="002A674C" w:rsidRDefault="002A674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A7DD284" w14:textId="06EC04FB" w:rsidR="00F50124" w:rsidRDefault="00F5012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Ninigi no mikoto : fondateur mythique de la lignée impériale</w:t>
      </w:r>
    </w:p>
    <w:p w14:paraId="706AC112" w14:textId="77777777" w:rsidR="00F50124" w:rsidRDefault="00F5012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DE486CE" w14:textId="3B0E4B3B" w:rsidR="006B783F" w:rsidRPr="005A4EA8" w:rsidRDefault="00C756A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6B783F" w:rsidRPr="005A4EA8">
        <w:rPr>
          <w:rFonts w:ascii="Times New Roman" w:hAnsi="Times New Roman" w:cs="Times New Roman"/>
          <w:sz w:val="40"/>
          <w:szCs w:val="40"/>
        </w:rPr>
        <w:t>Le mythe de la caverne</w:t>
      </w:r>
    </w:p>
    <w:p w14:paraId="149F29DC" w14:textId="77777777" w:rsidR="002A674C" w:rsidRDefault="002A674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1365F0F" w14:textId="4FA239C5" w:rsidR="00207A1C" w:rsidRDefault="0040397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Izu</w:t>
      </w:r>
      <w:r w:rsidR="00207A1C">
        <w:rPr>
          <w:rFonts w:ascii="Times New Roman" w:hAnsi="Times New Roman" w:cs="Times New Roman"/>
          <w:sz w:val="40"/>
          <w:szCs w:val="40"/>
        </w:rPr>
        <w:t xml:space="preserve"> ≠ Ise</w:t>
      </w:r>
    </w:p>
    <w:p w14:paraId="565BF798" w14:textId="77777777" w:rsidR="00207A1C" w:rsidRDefault="00207A1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5AA2FD5" w14:textId="0031E5EA" w:rsidR="004E0F4A" w:rsidRPr="005A4EA8" w:rsidRDefault="00930C9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</w:t>
      </w:r>
      <w:r w:rsidR="006B783F" w:rsidRPr="005A4EA8">
        <w:rPr>
          <w:rFonts w:ascii="Times New Roman" w:hAnsi="Times New Roman" w:cs="Times New Roman"/>
          <w:sz w:val="40"/>
          <w:szCs w:val="40"/>
        </w:rPr>
        <w:t>llusion aux difficultés du clan du Yamato à établir sa domination sur les chefs d’Izumo ?</w:t>
      </w:r>
    </w:p>
    <w:p w14:paraId="387B9F11" w14:textId="77777777" w:rsidR="004E0F4A" w:rsidRPr="005A4EA8" w:rsidRDefault="004E0F4A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279ADBAF" w14:textId="62DA22EC" w:rsidR="00901EAE" w:rsidRPr="005A4EA8" w:rsidRDefault="006B783F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 xml:space="preserve">2) </w:t>
      </w:r>
      <w:r w:rsidR="00702FCA" w:rsidRPr="005A4EA8">
        <w:rPr>
          <w:rFonts w:ascii="Times New Roman" w:hAnsi="Times New Roman" w:cs="Times New Roman"/>
          <w:b/>
          <w:sz w:val="40"/>
          <w:szCs w:val="40"/>
        </w:rPr>
        <w:t>Montée en puissance</w:t>
      </w:r>
      <w:r w:rsidR="00AB549C" w:rsidRPr="005A4EA8">
        <w:rPr>
          <w:rFonts w:ascii="Times New Roman" w:hAnsi="Times New Roman" w:cs="Times New Roman"/>
          <w:b/>
          <w:sz w:val="40"/>
          <w:szCs w:val="40"/>
        </w:rPr>
        <w:t xml:space="preserve"> du roi des Wa de</w:t>
      </w:r>
      <w:r w:rsidR="00B07D41" w:rsidRPr="005A4EA8">
        <w:rPr>
          <w:rFonts w:ascii="Times New Roman" w:hAnsi="Times New Roman" w:cs="Times New Roman"/>
          <w:b/>
          <w:sz w:val="40"/>
          <w:szCs w:val="40"/>
        </w:rPr>
        <w:t xml:space="preserve"> la région </w:t>
      </w:r>
      <w:r w:rsidR="00DD188E" w:rsidRPr="005A4EA8">
        <w:rPr>
          <w:rFonts w:ascii="Times New Roman" w:hAnsi="Times New Roman" w:cs="Times New Roman"/>
          <w:b/>
          <w:sz w:val="40"/>
          <w:szCs w:val="40"/>
        </w:rPr>
        <w:t>Kinki</w:t>
      </w:r>
      <w:r w:rsidRPr="005A4EA8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b/>
          <w:sz w:val="40"/>
          <w:szCs w:val="40"/>
        </w:rPr>
        <w:t>近畿</w:t>
      </w:r>
    </w:p>
    <w:p w14:paraId="1CADC762" w14:textId="77777777" w:rsidR="002148E7" w:rsidRPr="005A4EA8" w:rsidRDefault="002148E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1D941E9" w14:textId="3FAF29C7" w:rsidR="007949CE" w:rsidRPr="005A4EA8" w:rsidRDefault="00A535C2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a) </w:t>
      </w:r>
      <w:r w:rsidR="00260290" w:rsidRPr="005A4EA8">
        <w:rPr>
          <w:rFonts w:ascii="Times New Roman" w:hAnsi="Times New Roman" w:cs="Times New Roman"/>
          <w:sz w:val="40"/>
          <w:szCs w:val="40"/>
        </w:rPr>
        <w:t>Apparition d’u</w:t>
      </w:r>
      <w:r w:rsidR="007949CE" w:rsidRPr="005A4EA8">
        <w:rPr>
          <w:rFonts w:ascii="Times New Roman" w:hAnsi="Times New Roman" w:cs="Times New Roman"/>
          <w:sz w:val="40"/>
          <w:szCs w:val="40"/>
        </w:rPr>
        <w:t>n embryon d’État centralisé</w:t>
      </w:r>
    </w:p>
    <w:p w14:paraId="74ECF374" w14:textId="77777777" w:rsidR="00A41195" w:rsidRPr="005A4EA8" w:rsidRDefault="00A4119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A05A0F0" w14:textId="2D444AEB" w:rsidR="00013582" w:rsidRPr="005A4EA8" w:rsidRDefault="00151AC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VI</w:t>
      </w:r>
      <w:r w:rsidR="00A41195" w:rsidRPr="005A4EA8">
        <w:rPr>
          <w:rFonts w:ascii="Times New Roman" w:hAnsi="Times New Roman" w:cs="Times New Roman"/>
          <w:sz w:val="40"/>
          <w:szCs w:val="40"/>
          <w:vertAlign w:val="superscript"/>
        </w:rPr>
        <w:t>e</w:t>
      </w:r>
      <w:r w:rsidRPr="005A4EA8">
        <w:rPr>
          <w:rFonts w:ascii="Times New Roman" w:hAnsi="Times New Roman" w:cs="Times New Roman"/>
          <w:sz w:val="40"/>
          <w:szCs w:val="40"/>
        </w:rPr>
        <w:t xml:space="preserve"> s</w:t>
      </w:r>
      <w:r w:rsidR="00A41195" w:rsidRPr="005A4EA8">
        <w:rPr>
          <w:rFonts w:ascii="Times New Roman" w:hAnsi="Times New Roman" w:cs="Times New Roman"/>
          <w:sz w:val="40"/>
          <w:szCs w:val="40"/>
        </w:rPr>
        <w:t>.</w:t>
      </w:r>
      <w:r w:rsidR="00930C90" w:rsidRPr="005A4EA8">
        <w:rPr>
          <w:rFonts w:ascii="Times New Roman" w:hAnsi="Times New Roman" w:cs="Times New Roman"/>
          <w:sz w:val="40"/>
          <w:szCs w:val="40"/>
        </w:rPr>
        <w:t xml:space="preserve"> : émergence </w:t>
      </w:r>
      <w:r w:rsidR="00013582" w:rsidRPr="005A4EA8">
        <w:rPr>
          <w:rFonts w:ascii="Times New Roman" w:hAnsi="Times New Roman" w:cs="Times New Roman"/>
          <w:sz w:val="40"/>
          <w:szCs w:val="40"/>
        </w:rPr>
        <w:t>d’</w:t>
      </w:r>
      <w:r w:rsidRPr="005A4EA8">
        <w:rPr>
          <w:rFonts w:ascii="Times New Roman" w:hAnsi="Times New Roman" w:cs="Times New Roman"/>
          <w:sz w:val="40"/>
          <w:szCs w:val="40"/>
        </w:rPr>
        <w:t>un clan plus puissant que les autres</w:t>
      </w:r>
      <w:r w:rsidR="001256EF" w:rsidRPr="005A4EA8">
        <w:rPr>
          <w:rFonts w:ascii="Times New Roman" w:hAnsi="Times New Roman" w:cs="Times New Roman"/>
          <w:sz w:val="40"/>
          <w:szCs w:val="40"/>
        </w:rPr>
        <w:t xml:space="preserve"> dans </w:t>
      </w:r>
      <w:r w:rsidR="006D0800" w:rsidRPr="005A4EA8">
        <w:rPr>
          <w:rFonts w:ascii="Times New Roman" w:hAnsi="Times New Roman" w:cs="Times New Roman"/>
          <w:sz w:val="40"/>
          <w:szCs w:val="40"/>
        </w:rPr>
        <w:t>l</w:t>
      </w:r>
      <w:r w:rsidR="001256EF" w:rsidRPr="005A4EA8">
        <w:rPr>
          <w:rFonts w:ascii="Times New Roman" w:hAnsi="Times New Roman" w:cs="Times New Roman"/>
          <w:sz w:val="40"/>
          <w:szCs w:val="40"/>
        </w:rPr>
        <w:t>e Kinki</w:t>
      </w:r>
    </w:p>
    <w:p w14:paraId="154DE3F4" w14:textId="5C7C92E3" w:rsidR="00E82533" w:rsidRPr="004E6603" w:rsidRDefault="00013582" w:rsidP="004E6603">
      <w:pPr>
        <w:rPr>
          <w:rFonts w:ascii="ＭＳ 明朝" w:eastAsia="ＭＳ 明朝" w:hAnsi="ＭＳ 明朝" w:cs="Times New Roman"/>
          <w:noProof w:val="0"/>
          <w:kern w:val="0"/>
          <w:sz w:val="20"/>
          <w:szCs w:val="20"/>
          <w:lang w:val="en-US"/>
        </w:rPr>
      </w:pPr>
      <w:r w:rsidRPr="005A4EA8">
        <w:rPr>
          <w:rFonts w:ascii="Times New Roman" w:hAnsi="Times New Roman" w:cs="Times New Roman"/>
          <w:i/>
          <w:sz w:val="40"/>
          <w:szCs w:val="40"/>
        </w:rPr>
        <w:t>L</w:t>
      </w:r>
      <w:r w:rsidR="00633B67" w:rsidRPr="005A4EA8">
        <w:rPr>
          <w:rFonts w:ascii="Times New Roman" w:hAnsi="Times New Roman" w:cs="Times New Roman"/>
          <w:i/>
          <w:sz w:val="40"/>
          <w:szCs w:val="40"/>
        </w:rPr>
        <w:t>eader</w:t>
      </w:r>
      <w:r w:rsidRPr="005A4EA8">
        <w:rPr>
          <w:rFonts w:ascii="Times New Roman" w:hAnsi="Times New Roman" w:cs="Times New Roman"/>
          <w:i/>
          <w:sz w:val="40"/>
          <w:szCs w:val="40"/>
        </w:rPr>
        <w:t> </w:t>
      </w:r>
      <w:r w:rsidRPr="005A4EA8">
        <w:rPr>
          <w:rFonts w:ascii="Times New Roman" w:hAnsi="Times New Roman" w:cs="Times New Roman"/>
          <w:sz w:val="40"/>
          <w:szCs w:val="40"/>
        </w:rPr>
        <w:t xml:space="preserve">: 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ō</w:t>
      </w:r>
      <w:r w:rsidR="000C5E16" w:rsidRPr="005A4EA8">
        <w:rPr>
          <w:rFonts w:ascii="Times New Roman" w:hAnsi="Times New Roman" w:cs="Times New Roman"/>
          <w:i/>
          <w:sz w:val="40"/>
          <w:szCs w:val="40"/>
        </w:rPr>
        <w:t>kimi</w:t>
      </w:r>
      <w:r w:rsidR="004E6603">
        <w:rPr>
          <w:rFonts w:ascii="Times New Roman" w:hAnsi="Times New Roman" w:cs="Times New Roman"/>
          <w:i/>
          <w:sz w:val="40"/>
          <w:szCs w:val="40"/>
          <w:lang w:val="en-US"/>
        </w:rPr>
        <w:t xml:space="preserve"> </w:t>
      </w:r>
      <w:r w:rsidR="004E6603" w:rsidRPr="004E6603">
        <w:rPr>
          <w:rFonts w:ascii="Times New Roman" w:hAnsi="Times New Roman" w:cs="Times New Roman"/>
          <w:b/>
          <w:sz w:val="40"/>
          <w:szCs w:val="40"/>
        </w:rPr>
        <w:t>大王</w:t>
      </w:r>
      <w:r w:rsidR="00A41195" w:rsidRPr="005A4EA8">
        <w:rPr>
          <w:rFonts w:ascii="Times New Roman" w:hAnsi="Times New Roman" w:cs="Times New Roman"/>
          <w:sz w:val="40"/>
          <w:szCs w:val="40"/>
        </w:rPr>
        <w:t xml:space="preserve"> (grand roi)</w:t>
      </w:r>
    </w:p>
    <w:p w14:paraId="7A784916" w14:textId="77777777" w:rsidR="00E82533" w:rsidRPr="005A4EA8" w:rsidRDefault="00E8253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bookmarkStart w:id="0" w:name="_GoBack"/>
      <w:bookmarkEnd w:id="0"/>
    </w:p>
    <w:p w14:paraId="08732D0C" w14:textId="77777777" w:rsidR="005234AE" w:rsidRPr="005A4EA8" w:rsidRDefault="005234A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Soumission </w:t>
      </w:r>
      <w:r w:rsidR="00633B67" w:rsidRPr="005A4EA8">
        <w:rPr>
          <w:rFonts w:ascii="Times New Roman" w:hAnsi="Times New Roman" w:cs="Times New Roman"/>
          <w:sz w:val="40"/>
          <w:szCs w:val="40"/>
        </w:rPr>
        <w:t>progressive</w:t>
      </w:r>
      <w:r w:rsidRPr="005A4EA8">
        <w:rPr>
          <w:rFonts w:ascii="Times New Roman" w:hAnsi="Times New Roman" w:cs="Times New Roman"/>
          <w:sz w:val="40"/>
          <w:szCs w:val="40"/>
        </w:rPr>
        <w:t xml:space="preserve"> d</w:t>
      </w:r>
      <w:r w:rsidR="00536E87" w:rsidRPr="005A4EA8">
        <w:rPr>
          <w:rFonts w:ascii="Times New Roman" w:hAnsi="Times New Roman" w:cs="Times New Roman"/>
          <w:sz w:val="40"/>
          <w:szCs w:val="40"/>
        </w:rPr>
        <w:t>es grandes familles de chefs région</w:t>
      </w:r>
      <w:r w:rsidR="00633B67" w:rsidRPr="005A4EA8">
        <w:rPr>
          <w:rFonts w:ascii="Times New Roman" w:hAnsi="Times New Roman" w:cs="Times New Roman"/>
          <w:sz w:val="40"/>
          <w:szCs w:val="40"/>
        </w:rPr>
        <w:t>aux</w:t>
      </w:r>
      <w:r w:rsidR="00536E87" w:rsidRPr="005A4EA8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2A3D1086" w14:textId="1DB7BB55" w:rsidR="00897A7A" w:rsidRPr="00EC3D04" w:rsidRDefault="005234AE" w:rsidP="00EC3D04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= formation du</w:t>
      </w:r>
      <w:r w:rsidR="002148E7" w:rsidRPr="005A4EA8">
        <w:rPr>
          <w:rFonts w:ascii="Times New Roman" w:hAnsi="Times New Roman" w:cs="Times New Roman"/>
          <w:sz w:val="40"/>
          <w:szCs w:val="40"/>
        </w:rPr>
        <w:t xml:space="preserve"> p</w:t>
      </w:r>
      <w:r w:rsidR="00A96C17" w:rsidRPr="005A4EA8">
        <w:rPr>
          <w:rFonts w:ascii="Times New Roman" w:hAnsi="Times New Roman" w:cs="Times New Roman"/>
          <w:sz w:val="40"/>
          <w:szCs w:val="40"/>
        </w:rPr>
        <w:t xml:space="preserve">ays du </w:t>
      </w:r>
      <w:r w:rsidR="00EC3D04">
        <w:rPr>
          <w:rFonts w:ascii="Times New Roman" w:hAnsi="Times New Roman" w:cs="Times New Roman"/>
          <w:b/>
          <w:sz w:val="40"/>
          <w:szCs w:val="40"/>
        </w:rPr>
        <w:t xml:space="preserve">Yamato </w:t>
      </w:r>
      <w:r w:rsidR="00EC3D04" w:rsidRPr="00EC3D04">
        <w:rPr>
          <w:rFonts w:ascii="Times New Roman" w:hAnsi="Times New Roman" w:cs="Times New Roman" w:hint="eastAsia"/>
          <w:b/>
          <w:sz w:val="40"/>
          <w:szCs w:val="40"/>
        </w:rPr>
        <w:t>倭</w:t>
      </w:r>
      <w:r w:rsidR="00A96C17" w:rsidRPr="005A4EA8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A96C17" w:rsidRPr="005A4EA8">
        <w:rPr>
          <w:rFonts w:ascii="Times New Roman" w:hAnsi="Times New Roman" w:cs="Times New Roman"/>
          <w:sz w:val="40"/>
          <w:szCs w:val="40"/>
        </w:rPr>
        <w:t xml:space="preserve">(plus tard </w:t>
      </w:r>
      <w:r w:rsidR="00A96C17" w:rsidRPr="005A4EA8">
        <w:rPr>
          <w:rFonts w:ascii="Times New Roman" w:hAnsi="Times New Roman" w:cs="Times New Roman"/>
          <w:sz w:val="40"/>
          <w:szCs w:val="40"/>
        </w:rPr>
        <w:t>大和</w:t>
      </w:r>
      <w:r w:rsidR="00A96C17" w:rsidRPr="005A4EA8">
        <w:rPr>
          <w:rFonts w:ascii="Times New Roman" w:hAnsi="Times New Roman" w:cs="Times New Roman"/>
          <w:sz w:val="40"/>
          <w:szCs w:val="40"/>
        </w:rPr>
        <w:t>)</w:t>
      </w:r>
    </w:p>
    <w:p w14:paraId="799230CB" w14:textId="77777777" w:rsidR="004E0F4A" w:rsidRDefault="004E0F4A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0BF068CD" w14:textId="20F13E71" w:rsidR="00E82533" w:rsidRDefault="00E8253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61F530D8" wp14:editId="165FA65D">
            <wp:extent cx="6104255" cy="4792345"/>
            <wp:effectExtent l="0" t="0" r="0" b="8255"/>
            <wp:docPr id="32" name="図 32" descr="Macintosh HD:Users:clea:Desktop:Enseignement:Cours:Histoire du Japon:HJ1-Invention du Japon - de Jômon à Nara:Carte Japon anci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lea:Desktop:Enseignement:Cours:Histoire du Japon:HJ1-Invention du Japon - de Jômon à Nara:Carte Japon ancien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479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1A9EB" w14:textId="77777777" w:rsidR="00E82533" w:rsidRPr="005A4EA8" w:rsidRDefault="00E8253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CFCDA9A" w14:textId="570CB80C" w:rsidR="001F7B35" w:rsidRPr="005A4EA8" w:rsidRDefault="006B783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b</w:t>
      </w:r>
      <w:r w:rsidR="00A535C2" w:rsidRPr="005A4EA8">
        <w:rPr>
          <w:rFonts w:ascii="Times New Roman" w:hAnsi="Times New Roman" w:cs="Times New Roman"/>
          <w:sz w:val="40"/>
          <w:szCs w:val="40"/>
        </w:rPr>
        <w:t xml:space="preserve">) </w:t>
      </w:r>
      <w:r w:rsidR="001F7B35" w:rsidRPr="005A4EA8">
        <w:rPr>
          <w:rFonts w:ascii="Times New Roman" w:hAnsi="Times New Roman" w:cs="Times New Roman"/>
          <w:sz w:val="40"/>
          <w:szCs w:val="40"/>
        </w:rPr>
        <w:t>Du tombeau à la nécropole</w:t>
      </w:r>
    </w:p>
    <w:p w14:paraId="006353AD" w14:textId="77777777" w:rsidR="006D0800" w:rsidRPr="005A4EA8" w:rsidRDefault="006D080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E4A3CF2" w14:textId="520B2A2B" w:rsidR="001F7B35" w:rsidRPr="005A4EA8" w:rsidRDefault="001F7B3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Ab</w:t>
      </w:r>
      <w:r w:rsidR="006D0800" w:rsidRPr="005A4EA8">
        <w:rPr>
          <w:rFonts w:ascii="Times New Roman" w:hAnsi="Times New Roman" w:cs="Times New Roman"/>
          <w:sz w:val="40"/>
          <w:szCs w:val="40"/>
        </w:rPr>
        <w:t>andon des tombeaux gigantesques</w:t>
      </w:r>
    </w:p>
    <w:p w14:paraId="7BB92947" w14:textId="34EEECB9" w:rsidR="005234AE" w:rsidRPr="005A4EA8" w:rsidRDefault="001F7B3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Fresques murales</w:t>
      </w:r>
    </w:p>
    <w:p w14:paraId="31C1AEC8" w14:textId="77777777" w:rsidR="009D1FE9" w:rsidRPr="005A4EA8" w:rsidRDefault="009D1FE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8887191" w14:textId="06F6BF9C" w:rsidR="00930C90" w:rsidRPr="005A4EA8" w:rsidRDefault="00234D7A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60"/>
          <w:szCs w:val="60"/>
          <w:lang w:val="en-US"/>
        </w:rPr>
        <w:drawing>
          <wp:inline distT="0" distB="0" distL="0" distR="0" wp14:anchorId="43216C95" wp14:editId="0B8ABB5F">
            <wp:extent cx="4333663" cy="3646724"/>
            <wp:effectExtent l="0" t="0" r="10160" b="11430"/>
            <wp:docPr id="7" name="図 7" descr="Macintosh HD:Users:clea:Desktop:Cours:3 Culture et société du Japon moderne:CSJM2-Invention du Japon:CSJM2-Illustrations:8d-Kitora Kofun (hommes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lea:Desktop:Cours:3 Culture et société du Japon moderne:CSJM2-Invention du Japon:CSJM2-Illustrations:8d-Kitora Kofun (hommes)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831" cy="364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D85B2" w14:textId="4F803A67" w:rsidR="006B783F" w:rsidRPr="005A4EA8" w:rsidRDefault="00930C90" w:rsidP="005A4EA8">
      <w:pPr>
        <w:adjustRightInd w:val="0"/>
        <w:snapToGrid w:val="0"/>
        <w:jc w:val="center"/>
        <w:rPr>
          <w:rFonts w:ascii="Times New Roman" w:hAnsi="Times New Roman" w:cs="Times New Roman"/>
          <w:sz w:val="28"/>
          <w:szCs w:val="28"/>
        </w:rPr>
      </w:pPr>
      <w:r w:rsidRPr="005A4EA8">
        <w:rPr>
          <w:rFonts w:ascii="Times New Roman" w:hAnsi="Times New Roman" w:cs="Times New Roman"/>
          <w:sz w:val="28"/>
          <w:szCs w:val="28"/>
        </w:rPr>
        <w:t xml:space="preserve">Fresques du Kofun de Kitora </w:t>
      </w:r>
      <w:r w:rsidRPr="005A4EA8">
        <w:rPr>
          <w:rFonts w:ascii="Times New Roman" w:hAnsi="Times New Roman" w:cs="Times New Roman"/>
          <w:sz w:val="28"/>
          <w:szCs w:val="28"/>
        </w:rPr>
        <w:t>キトラ古墳壁画</w:t>
      </w:r>
      <w:r w:rsidRPr="005A4EA8">
        <w:rPr>
          <w:rFonts w:ascii="Times New Roman" w:hAnsi="Times New Roman" w:cs="Times New Roman"/>
          <w:sz w:val="28"/>
          <w:szCs w:val="28"/>
        </w:rPr>
        <w:t xml:space="preserve"> (VII</w:t>
      </w:r>
      <w:r w:rsidRPr="005A4EA8">
        <w:rPr>
          <w:rFonts w:ascii="Times New Roman" w:hAnsi="Times New Roman" w:cs="Times New Roman"/>
          <w:sz w:val="28"/>
          <w:szCs w:val="28"/>
          <w:vertAlign w:val="superscript"/>
        </w:rPr>
        <w:t>e</w:t>
      </w:r>
      <w:r w:rsidRPr="005A4EA8">
        <w:rPr>
          <w:rFonts w:ascii="Times New Roman" w:hAnsi="Times New Roman" w:cs="Times New Roman"/>
          <w:sz w:val="28"/>
          <w:szCs w:val="28"/>
        </w:rPr>
        <w:t xml:space="preserve"> s.)</w:t>
      </w:r>
    </w:p>
    <w:p w14:paraId="4EF149DF" w14:textId="77777777" w:rsidR="004B3887" w:rsidRPr="005A4EA8" w:rsidRDefault="004B3887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1B81CFF8" w14:textId="204509A4" w:rsidR="001E1BCC" w:rsidRPr="005A4EA8" w:rsidRDefault="001C6A6C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IV. </w:t>
      </w:r>
      <w:r w:rsidR="006B783F" w:rsidRPr="005A4EA8">
        <w:rPr>
          <w:rFonts w:ascii="Times New Roman" w:hAnsi="Times New Roman" w:cs="Times New Roman"/>
          <w:b/>
          <w:sz w:val="40"/>
          <w:szCs w:val="40"/>
        </w:rPr>
        <w:t>Impact de la situation géopolitique</w:t>
      </w:r>
    </w:p>
    <w:p w14:paraId="432B5E71" w14:textId="77777777" w:rsidR="001E1BCC" w:rsidRPr="005A4EA8" w:rsidRDefault="001E1BC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054D5425" w14:textId="097A9308" w:rsidR="009D1FE9" w:rsidRPr="001C6A6C" w:rsidRDefault="001C6A6C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1C6A6C">
        <w:rPr>
          <w:rFonts w:ascii="Times New Roman" w:hAnsi="Times New Roman" w:cs="Times New Roman"/>
          <w:b/>
          <w:sz w:val="40"/>
          <w:szCs w:val="40"/>
        </w:rPr>
        <w:t xml:space="preserve">1) </w:t>
      </w:r>
      <w:r w:rsidR="006B783F" w:rsidRPr="001C6A6C">
        <w:rPr>
          <w:rFonts w:ascii="Times New Roman" w:hAnsi="Times New Roman" w:cs="Times New Roman"/>
          <w:b/>
          <w:sz w:val="40"/>
          <w:szCs w:val="40"/>
        </w:rPr>
        <w:t>Une monarchie gloablement excentrée…</w:t>
      </w:r>
    </w:p>
    <w:p w14:paraId="16566A29" w14:textId="77777777" w:rsidR="004B3887" w:rsidRPr="005A4EA8" w:rsidRDefault="004B388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04CBBF6C" w14:textId="4E6D2DCC" w:rsidR="006B783F" w:rsidRPr="005A4EA8" w:rsidRDefault="00EF436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a) </w:t>
      </w:r>
      <w:r w:rsidR="006B783F" w:rsidRPr="005A4EA8">
        <w:rPr>
          <w:rFonts w:ascii="Times New Roman" w:hAnsi="Times New Roman" w:cs="Times New Roman"/>
          <w:sz w:val="40"/>
          <w:szCs w:val="40"/>
        </w:rPr>
        <w:t>Impuissance de la Chine à s’imposer dans l’archipel sur le plan militaire</w:t>
      </w:r>
    </w:p>
    <w:p w14:paraId="0F00190A" w14:textId="77777777" w:rsidR="00EF4366" w:rsidRDefault="00EF436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77B35AE" w14:textId="16C9B675" w:rsidR="006B783F" w:rsidRPr="005A4EA8" w:rsidRDefault="006B783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→statut différent pour le Japon</w:t>
      </w:r>
    </w:p>
    <w:p w14:paraId="561D3D7D" w14:textId="3E89F6FE" w:rsidR="009D1FE9" w:rsidRDefault="003A558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Envoi d’ambassades à géométrie variable</w:t>
      </w:r>
    </w:p>
    <w:p w14:paraId="4B32482E" w14:textId="77777777" w:rsidR="003A5586" w:rsidRPr="005A4EA8" w:rsidRDefault="003A558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234B778" w14:textId="2AE785AD" w:rsidR="006B783F" w:rsidRPr="005A4EA8" w:rsidRDefault="00EF436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b) </w:t>
      </w:r>
      <w:r w:rsidR="006B783F" w:rsidRPr="005A4EA8">
        <w:rPr>
          <w:rFonts w:ascii="Times New Roman" w:hAnsi="Times New Roman" w:cs="Times New Roman"/>
          <w:sz w:val="40"/>
          <w:szCs w:val="40"/>
        </w:rPr>
        <w:t>Une volonté d’indépendance et de relation égalitaire de la part des wa</w:t>
      </w:r>
    </w:p>
    <w:p w14:paraId="351CD5B0" w14:textId="77777777" w:rsidR="00CD0BA7" w:rsidRDefault="00CD0BA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3CE52A0" w14:textId="18D507CA" w:rsidR="00CD0BA7" w:rsidRDefault="00CD0BA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Dynastie des Sui (581-618)</w:t>
      </w:r>
    </w:p>
    <w:p w14:paraId="0D4485FE" w14:textId="5B1E088A" w:rsidR="00CD0BA7" w:rsidRDefault="00CD0BA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Dynastie des Tang (618-907)</w:t>
      </w:r>
    </w:p>
    <w:p w14:paraId="3F9891CC" w14:textId="1EF1F49D" w:rsidR="00CD0BA7" w:rsidRDefault="00CD0BA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 w:hint="eastAsia"/>
          <w:sz w:val="40"/>
          <w:szCs w:val="40"/>
        </w:rPr>
        <w:t>→</w:t>
      </w:r>
      <w:r>
        <w:rPr>
          <w:rFonts w:ascii="Times New Roman" w:hAnsi="Times New Roman" w:cs="Times New Roman"/>
          <w:sz w:val="40"/>
          <w:szCs w:val="40"/>
        </w:rPr>
        <w:t>reprise des contacts officiels</w:t>
      </w:r>
    </w:p>
    <w:p w14:paraId="57466679" w14:textId="77777777" w:rsidR="00391507" w:rsidRDefault="0039150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705BBFB" w14:textId="31367C57" w:rsidR="00391507" w:rsidRDefault="0039150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</w:t>
      </w:r>
      <w:r w:rsidRPr="005A4EA8">
        <w:rPr>
          <w:rFonts w:ascii="Times New Roman" w:hAnsi="Times New Roman" w:cs="Times New Roman"/>
          <w:sz w:val="40"/>
          <w:szCs w:val="40"/>
        </w:rPr>
        <w:t>itulature de 607</w:t>
      </w:r>
    </w:p>
    <w:p w14:paraId="270C36C0" w14:textId="465226B0" w:rsidR="00391507" w:rsidRDefault="004E660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Ō</w:t>
      </w:r>
      <w:r w:rsidR="00391507">
        <w:rPr>
          <w:rFonts w:ascii="Times New Roman" w:hAnsi="Times New Roman" w:cs="Times New Roman"/>
          <w:sz w:val="40"/>
          <w:szCs w:val="40"/>
        </w:rPr>
        <w:t>kimi : présenté comme le souverain d’un petit État</w:t>
      </w:r>
    </w:p>
    <w:p w14:paraId="2E3E9A07" w14:textId="77777777" w:rsidR="00CD0BA7" w:rsidRDefault="00CD0BA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5F698A9" w14:textId="6B5B9775" w:rsidR="0094071D" w:rsidRPr="00CD0BA7" w:rsidRDefault="00CD0BA7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CD0BA7">
        <w:rPr>
          <w:rFonts w:ascii="Times New Roman" w:hAnsi="Times New Roman" w:cs="Times New Roman"/>
          <w:b/>
          <w:sz w:val="40"/>
          <w:szCs w:val="40"/>
        </w:rPr>
        <w:t>2) Des</w:t>
      </w:r>
      <w:r w:rsidR="0094071D" w:rsidRPr="00CD0BA7">
        <w:rPr>
          <w:rFonts w:ascii="Times New Roman" w:hAnsi="Times New Roman" w:cs="Times New Roman"/>
          <w:b/>
          <w:sz w:val="40"/>
          <w:szCs w:val="40"/>
        </w:rPr>
        <w:t xml:space="preserve"> troubles </w:t>
      </w:r>
      <w:r w:rsidRPr="00CD0BA7">
        <w:rPr>
          <w:rFonts w:ascii="Times New Roman" w:hAnsi="Times New Roman" w:cs="Times New Roman"/>
          <w:b/>
          <w:sz w:val="40"/>
          <w:szCs w:val="40"/>
        </w:rPr>
        <w:t xml:space="preserve">accrus </w:t>
      </w:r>
      <w:r w:rsidR="0094071D" w:rsidRPr="00CD0BA7">
        <w:rPr>
          <w:rFonts w:ascii="Times New Roman" w:hAnsi="Times New Roman" w:cs="Times New Roman"/>
          <w:b/>
          <w:sz w:val="40"/>
          <w:szCs w:val="40"/>
        </w:rPr>
        <w:t>sur le continent</w:t>
      </w:r>
    </w:p>
    <w:p w14:paraId="5689C3EE" w14:textId="77777777" w:rsidR="00AF7F2C" w:rsidRPr="005A4EA8" w:rsidRDefault="00AF7F2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4B2D43E" w14:textId="1721916F" w:rsidR="00AF7F2C" w:rsidRPr="005A4EA8" w:rsidRDefault="00FE4711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- </w:t>
      </w:r>
      <w:r w:rsidR="0094071D" w:rsidRPr="005A4EA8">
        <w:rPr>
          <w:rFonts w:ascii="Times New Roman" w:hAnsi="Times New Roman" w:cs="Times New Roman"/>
          <w:sz w:val="40"/>
          <w:szCs w:val="40"/>
        </w:rPr>
        <w:t>Fin VI</w:t>
      </w:r>
      <w:r w:rsidR="0094071D" w:rsidRPr="005A4EA8">
        <w:rPr>
          <w:rFonts w:ascii="Times New Roman" w:hAnsi="Times New Roman" w:cs="Times New Roman"/>
          <w:sz w:val="40"/>
          <w:szCs w:val="40"/>
          <w:vertAlign w:val="superscript"/>
        </w:rPr>
        <w:t>e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 s. : u</w:t>
      </w:r>
      <w:r w:rsidRPr="005A4EA8">
        <w:rPr>
          <w:rFonts w:ascii="Times New Roman" w:hAnsi="Times New Roman" w:cs="Times New Roman"/>
          <w:sz w:val="40"/>
          <w:szCs w:val="40"/>
        </w:rPr>
        <w:t xml:space="preserve">ne période </w:t>
      </w:r>
      <w:r w:rsidR="00D62320" w:rsidRPr="005A4EA8">
        <w:rPr>
          <w:rFonts w:ascii="Times New Roman" w:hAnsi="Times New Roman" w:cs="Times New Roman"/>
          <w:sz w:val="40"/>
          <w:szCs w:val="40"/>
        </w:rPr>
        <w:t>troublée</w:t>
      </w:r>
    </w:p>
    <w:p w14:paraId="7DD51501" w14:textId="77777777" w:rsidR="004B3887" w:rsidRPr="005A4EA8" w:rsidRDefault="004B388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B7A8AB3" w14:textId="5CBF6471" w:rsidR="00B0296F" w:rsidRDefault="00D6232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Guerres entre</w:t>
      </w:r>
      <w:r w:rsidR="00537628" w:rsidRPr="005A4EA8">
        <w:rPr>
          <w:rFonts w:ascii="Times New Roman" w:hAnsi="Times New Roman" w:cs="Times New Roman"/>
          <w:sz w:val="40"/>
          <w:szCs w:val="40"/>
        </w:rPr>
        <w:t xml:space="preserve"> les </w:t>
      </w:r>
      <w:r w:rsidR="0094071D" w:rsidRPr="005A4EA8">
        <w:rPr>
          <w:rFonts w:ascii="Times New Roman" w:hAnsi="Times New Roman" w:cs="Times New Roman"/>
          <w:sz w:val="40"/>
          <w:szCs w:val="40"/>
        </w:rPr>
        <w:t>3 r</w:t>
      </w:r>
      <w:r w:rsidR="00537628" w:rsidRPr="005A4EA8">
        <w:rPr>
          <w:rFonts w:ascii="Times New Roman" w:hAnsi="Times New Roman" w:cs="Times New Roman"/>
          <w:sz w:val="40"/>
          <w:szCs w:val="40"/>
        </w:rPr>
        <w:t>oyaumes de C</w:t>
      </w:r>
      <w:r w:rsidR="0002460C" w:rsidRPr="005A4EA8">
        <w:rPr>
          <w:rFonts w:ascii="Times New Roman" w:hAnsi="Times New Roman" w:cs="Times New Roman"/>
          <w:sz w:val="40"/>
          <w:szCs w:val="40"/>
        </w:rPr>
        <w:t>orée</w:t>
      </w:r>
      <w:r w:rsidR="00537628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="00353100" w:rsidRPr="005A4EA8">
        <w:rPr>
          <w:rFonts w:ascii="Times New Roman" w:hAnsi="Times New Roman" w:cs="Times New Roman"/>
          <w:sz w:val="40"/>
          <w:szCs w:val="40"/>
        </w:rPr>
        <w:t>(Ko</w:t>
      </w:r>
      <w:r w:rsidR="004B3887" w:rsidRPr="005A4EA8">
        <w:rPr>
          <w:rFonts w:ascii="Times New Roman" w:hAnsi="Times New Roman" w:cs="Times New Roman"/>
          <w:sz w:val="40"/>
          <w:szCs w:val="40"/>
        </w:rPr>
        <w:t>guryo, Silla et Paekce)</w:t>
      </w:r>
    </w:p>
    <w:p w14:paraId="58E04488" w14:textId="77777777" w:rsidR="00722AEE" w:rsidRPr="005A4EA8" w:rsidRDefault="00722AE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8653456" w14:textId="2D225B1A" w:rsidR="004B3887" w:rsidRDefault="00722AEE" w:rsidP="00722AEE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2162E865" wp14:editId="12C790C5">
            <wp:extent cx="3708823" cy="4382251"/>
            <wp:effectExtent l="0" t="0" r="0" b="12065"/>
            <wp:docPr id="35" name="図 35" descr="Macintosh HD:Users:clea:Desktop:History_of_Korea-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lea:Desktop:History_of_Korea-47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444" cy="438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20CB2" w14:textId="6124407D" w:rsidR="00722AEE" w:rsidRPr="00722AEE" w:rsidRDefault="00722AEE" w:rsidP="00722AEE">
      <w:pPr>
        <w:adjustRightInd w:val="0"/>
        <w:snapToGrid w:val="0"/>
        <w:jc w:val="center"/>
        <w:rPr>
          <w:rFonts w:ascii="Times New Roman" w:hAnsi="Times New Roman" w:cs="Times New Roman"/>
          <w:sz w:val="30"/>
          <w:szCs w:val="30"/>
        </w:rPr>
      </w:pPr>
      <w:r w:rsidRPr="00722AEE">
        <w:rPr>
          <w:rFonts w:ascii="Times New Roman" w:hAnsi="Times New Roman" w:cs="Times New Roman"/>
          <w:sz w:val="30"/>
          <w:szCs w:val="30"/>
        </w:rPr>
        <w:t>Carte des trois royaumes de Corée à la fin du 5</w:t>
      </w:r>
      <w:r w:rsidRPr="00722AEE">
        <w:rPr>
          <w:rFonts w:ascii="Times New Roman" w:hAnsi="Times New Roman" w:cs="Times New Roman"/>
          <w:sz w:val="30"/>
          <w:szCs w:val="30"/>
          <w:vertAlign w:val="superscript"/>
        </w:rPr>
        <w:t>e</w:t>
      </w:r>
      <w:r w:rsidRPr="00722AEE">
        <w:rPr>
          <w:rFonts w:ascii="Times New Roman" w:hAnsi="Times New Roman" w:cs="Times New Roman"/>
          <w:sz w:val="30"/>
          <w:szCs w:val="30"/>
        </w:rPr>
        <w:t xml:space="preserve"> siècle</w:t>
      </w:r>
    </w:p>
    <w:p w14:paraId="2FFB6E24" w14:textId="2CF09FE4" w:rsidR="00722AEE" w:rsidRPr="00722AEE" w:rsidRDefault="00722AEE" w:rsidP="00722AEE">
      <w:pPr>
        <w:jc w:val="center"/>
        <w:rPr>
          <w:rFonts w:ascii="Times New Roman" w:eastAsia="ＭＳ 明朝" w:hAnsi="Times New Roman" w:cs="Times New Roman"/>
          <w:noProof w:val="0"/>
          <w:kern w:val="0"/>
          <w:sz w:val="30"/>
          <w:szCs w:val="30"/>
          <w:lang w:val="en-US"/>
        </w:rPr>
      </w:pPr>
      <w:r w:rsidRPr="00722AEE">
        <w:rPr>
          <w:rFonts w:ascii="Times New Roman" w:hAnsi="Times New Roman" w:cs="Times New Roman"/>
          <w:sz w:val="30"/>
          <w:szCs w:val="30"/>
        </w:rPr>
        <w:t xml:space="preserve">Remarque : Silla </w:t>
      </w:r>
      <w:r w:rsidRPr="00722AEE">
        <w:rPr>
          <w:rFonts w:ascii="Times New Roman" w:eastAsia="ＭＳ 明朝" w:hAnsi="Times New Roman" w:cs="Times New Roman"/>
          <w:noProof w:val="0"/>
          <w:kern w:val="0"/>
          <w:sz w:val="30"/>
          <w:szCs w:val="30"/>
          <w:shd w:val="clear" w:color="auto" w:fill="FFFFFF"/>
          <w:lang w:val="en-US"/>
        </w:rPr>
        <w:t>absorbe toute la </w:t>
      </w:r>
      <w:r w:rsidRPr="00722AEE">
        <w:rPr>
          <w:rFonts w:ascii="Times New Roman" w:eastAsia="ＭＳ 明朝" w:hAnsi="Times New Roman" w:cs="Times New Roman"/>
          <w:noProof w:val="0"/>
          <w:kern w:val="0"/>
          <w:sz w:val="30"/>
          <w:szCs w:val="30"/>
          <w:lang w:val="en-US"/>
        </w:rPr>
        <w:t>confédération de Gaya</w:t>
      </w:r>
      <w:r w:rsidRPr="00722AEE">
        <w:rPr>
          <w:rFonts w:ascii="Times New Roman" w:eastAsia="ＭＳ 明朝" w:hAnsi="Times New Roman" w:cs="Times New Roman"/>
          <w:noProof w:val="0"/>
          <w:kern w:val="0"/>
          <w:sz w:val="30"/>
          <w:szCs w:val="30"/>
          <w:shd w:val="clear" w:color="auto" w:fill="FFFFFF"/>
          <w:lang w:val="en-US"/>
        </w:rPr>
        <w:t> (confédération de cités fortifiées) en 562</w:t>
      </w:r>
    </w:p>
    <w:p w14:paraId="732B59E3" w14:textId="27FEB9B4" w:rsidR="00722AEE" w:rsidRPr="005A4EA8" w:rsidRDefault="00722AE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EDAEBBB" w14:textId="53487045" w:rsidR="006D0800" w:rsidRPr="005A4EA8" w:rsidRDefault="007A3D4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- F</w:t>
      </w:r>
      <w:r w:rsidR="006D0800" w:rsidRPr="005A4EA8">
        <w:rPr>
          <w:rFonts w:ascii="Times New Roman" w:hAnsi="Times New Roman" w:cs="Times New Roman"/>
          <w:sz w:val="40"/>
          <w:szCs w:val="40"/>
        </w:rPr>
        <w:t xml:space="preserve">rictions </w:t>
      </w:r>
      <w:r>
        <w:rPr>
          <w:rFonts w:ascii="Times New Roman" w:hAnsi="Times New Roman" w:cs="Times New Roman"/>
          <w:sz w:val="40"/>
          <w:szCs w:val="40"/>
        </w:rPr>
        <w:t xml:space="preserve">croissantes </w:t>
      </w:r>
      <w:r w:rsidR="006D0800" w:rsidRPr="005A4EA8">
        <w:rPr>
          <w:rFonts w:ascii="Times New Roman" w:hAnsi="Times New Roman" w:cs="Times New Roman"/>
          <w:sz w:val="40"/>
          <w:szCs w:val="40"/>
        </w:rPr>
        <w:t>avec la Chine</w:t>
      </w:r>
    </w:p>
    <w:p w14:paraId="4B3EA552" w14:textId="77777777" w:rsidR="00B24D00" w:rsidRDefault="00B24D0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1AF8ED6" w14:textId="3D95B9E2" w:rsidR="0094071D" w:rsidRPr="005A4EA8" w:rsidRDefault="0053762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→ </w:t>
      </w:r>
      <w:r w:rsidR="006D0800" w:rsidRPr="005A4EA8">
        <w:rPr>
          <w:rFonts w:ascii="Times New Roman" w:hAnsi="Times New Roman" w:cs="Times New Roman"/>
          <w:sz w:val="40"/>
          <w:szCs w:val="40"/>
        </w:rPr>
        <w:t xml:space="preserve">chaos, puis </w:t>
      </w:r>
      <w:r w:rsidR="004B3887" w:rsidRPr="005A4EA8">
        <w:rPr>
          <w:rFonts w:ascii="Times New Roman" w:hAnsi="Times New Roman" w:cs="Times New Roman"/>
          <w:sz w:val="40"/>
          <w:szCs w:val="40"/>
        </w:rPr>
        <w:t>naissance</w:t>
      </w:r>
      <w:r w:rsidR="006D0800" w:rsidRPr="005A4EA8">
        <w:rPr>
          <w:rFonts w:ascii="Times New Roman" w:hAnsi="Times New Roman" w:cs="Times New Roman"/>
          <w:sz w:val="40"/>
          <w:szCs w:val="40"/>
        </w:rPr>
        <w:t xml:space="preserve"> de la </w:t>
      </w:r>
      <w:r w:rsidRPr="005A4EA8">
        <w:rPr>
          <w:rFonts w:ascii="Times New Roman" w:hAnsi="Times New Roman" w:cs="Times New Roman"/>
          <w:sz w:val="40"/>
          <w:szCs w:val="40"/>
        </w:rPr>
        <w:t>dynastie des Tang</w:t>
      </w:r>
      <w:r w:rsidR="00D62320" w:rsidRPr="005A4EA8">
        <w:rPr>
          <w:rFonts w:ascii="Times New Roman" w:hAnsi="Times New Roman" w:cs="Times New Roman"/>
          <w:sz w:val="40"/>
          <w:szCs w:val="40"/>
        </w:rPr>
        <w:t xml:space="preserve"> (618-690</w:t>
      </w:r>
      <w:r w:rsidR="00B0296F" w:rsidRPr="005A4EA8">
        <w:rPr>
          <w:rFonts w:ascii="Times New Roman" w:hAnsi="Times New Roman" w:cs="Times New Roman"/>
          <w:sz w:val="40"/>
          <w:szCs w:val="40"/>
        </w:rPr>
        <w:t>)</w:t>
      </w:r>
    </w:p>
    <w:p w14:paraId="0CB11A05" w14:textId="77777777" w:rsidR="00B0296F" w:rsidRPr="005A4EA8" w:rsidRDefault="00B0296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i/>
          <w:sz w:val="40"/>
          <w:szCs w:val="40"/>
        </w:rPr>
        <w:t>W</w:t>
      </w:r>
      <w:r w:rsidR="00537628" w:rsidRPr="005A4EA8">
        <w:rPr>
          <w:rFonts w:ascii="Times New Roman" w:hAnsi="Times New Roman" w:cs="Times New Roman"/>
          <w:i/>
          <w:sz w:val="40"/>
          <w:szCs w:val="40"/>
        </w:rPr>
        <w:t xml:space="preserve">a </w:t>
      </w:r>
      <w:r w:rsidR="00537628" w:rsidRPr="005A4EA8">
        <w:rPr>
          <w:rFonts w:ascii="Times New Roman" w:hAnsi="Times New Roman" w:cs="Times New Roman"/>
          <w:sz w:val="40"/>
          <w:szCs w:val="40"/>
        </w:rPr>
        <w:t>spectateurs de ces affrontements</w:t>
      </w:r>
    </w:p>
    <w:p w14:paraId="11ED8F73" w14:textId="77777777" w:rsidR="007525AA" w:rsidRPr="005A4EA8" w:rsidRDefault="007525AA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B78B015" w14:textId="418A9B10" w:rsidR="0094071D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Milieu du VII</w:t>
      </w:r>
      <w:r w:rsidRPr="005A4EA8">
        <w:rPr>
          <w:rFonts w:ascii="Times New Roman" w:hAnsi="Times New Roman" w:cs="Times New Roman"/>
          <w:bCs/>
          <w:sz w:val="40"/>
          <w:szCs w:val="40"/>
          <w:vertAlign w:val="superscript"/>
        </w:rPr>
        <w:t>e</w:t>
      </w:r>
      <w:r w:rsidRPr="005A4EA8">
        <w:rPr>
          <w:rFonts w:ascii="Times New Roman" w:hAnsi="Times New Roman" w:cs="Times New Roman"/>
          <w:sz w:val="40"/>
          <w:szCs w:val="40"/>
        </w:rPr>
        <w:t xml:space="preserve"> s. : échec de l’intervention militaire du Japon</w:t>
      </w:r>
      <w:r w:rsidR="00320019" w:rsidRPr="005A4EA8">
        <w:rPr>
          <w:rFonts w:ascii="Times New Roman" w:hAnsi="Times New Roman" w:cs="Times New Roman"/>
          <w:sz w:val="40"/>
          <w:szCs w:val="40"/>
        </w:rPr>
        <w:t xml:space="preserve"> pour </w:t>
      </w:r>
      <w:r w:rsidRPr="005A4EA8">
        <w:rPr>
          <w:rFonts w:ascii="Times New Roman" w:hAnsi="Times New Roman" w:cs="Times New Roman"/>
          <w:sz w:val="40"/>
          <w:szCs w:val="40"/>
        </w:rPr>
        <w:t>aider le royaume allié de Koguryo et Peakce</w:t>
      </w:r>
    </w:p>
    <w:p w14:paraId="78ED0D13" w14:textId="77777777" w:rsidR="001C1B80" w:rsidRDefault="001C1B8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F75A384" w14:textId="391B7E8D" w:rsidR="001C1B80" w:rsidRDefault="001C1B8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660 : effondrement de Paekce</w:t>
      </w:r>
    </w:p>
    <w:p w14:paraId="4F0EC622" w14:textId="77777777" w:rsidR="001C1B80" w:rsidRDefault="001C1B8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75E261A" w14:textId="3E1457F1" w:rsidR="0094071D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663 : défaite complète</w:t>
      </w:r>
      <w:r w:rsidR="00DB7521">
        <w:rPr>
          <w:rFonts w:ascii="Times New Roman" w:hAnsi="Times New Roman" w:cs="Times New Roman"/>
          <w:sz w:val="40"/>
          <w:szCs w:val="40"/>
        </w:rPr>
        <w:t xml:space="preserve"> à Paeksonggang</w:t>
      </w:r>
    </w:p>
    <w:p w14:paraId="7707AA7D" w14:textId="77777777" w:rsidR="0094071D" w:rsidRDefault="009407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EC7E479" w14:textId="3AA0E383" w:rsidR="008668D5" w:rsidRDefault="008668D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b) Les conséquences concrètes pour le royaume de Yamato</w:t>
      </w:r>
    </w:p>
    <w:p w14:paraId="0594DAF7" w14:textId="77777777" w:rsidR="008668D5" w:rsidRDefault="008668D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4FB58CB" w14:textId="698A6239" w:rsidR="008668D5" w:rsidRDefault="008668D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- À nouveau, ambassades</w:t>
      </w:r>
    </w:p>
    <w:p w14:paraId="4944F1C1" w14:textId="77777777" w:rsidR="008668D5" w:rsidRPr="005A4EA8" w:rsidRDefault="008668D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985D49F" w14:textId="4840EA2E" w:rsidR="0094071D" w:rsidRPr="005A4EA8" w:rsidRDefault="008668D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- 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Prise de conscience renouvellée de la suprématie militaire et politique (à imiter !) des Tang </w:t>
      </w:r>
    </w:p>
    <w:p w14:paraId="141C67EF" w14:textId="77777777" w:rsidR="004B3887" w:rsidRPr="005A4EA8" w:rsidRDefault="004B388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3310867" w14:textId="1FF91357" w:rsidR="0094071D" w:rsidRPr="005A4EA8" w:rsidRDefault="008668D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- </w:t>
      </w:r>
      <w:r w:rsidR="0094071D" w:rsidRPr="005A4EA8">
        <w:rPr>
          <w:rFonts w:ascii="Times New Roman" w:hAnsi="Times New Roman" w:cs="Times New Roman"/>
          <w:sz w:val="40"/>
          <w:szCs w:val="40"/>
        </w:rPr>
        <w:t>Mise en place d’une ceinture de bastions défensifs (</w:t>
      </w:r>
      <w:r w:rsidR="0094071D" w:rsidRPr="005A4EA8">
        <w:rPr>
          <w:rFonts w:ascii="Times New Roman" w:hAnsi="Times New Roman" w:cs="Times New Roman"/>
          <w:i/>
          <w:sz w:val="40"/>
          <w:szCs w:val="40"/>
        </w:rPr>
        <w:t>yamashiro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="0094071D" w:rsidRPr="005A4EA8">
        <w:rPr>
          <w:rFonts w:ascii="Times New Roman" w:hAnsi="Times New Roman" w:cs="Times New Roman"/>
          <w:sz w:val="40"/>
          <w:szCs w:val="40"/>
        </w:rPr>
        <w:t>山城</w:t>
      </w:r>
      <w:r w:rsidR="0094071D" w:rsidRPr="005A4EA8">
        <w:rPr>
          <w:rFonts w:ascii="Times New Roman" w:hAnsi="Times New Roman" w:cs="Times New Roman"/>
          <w:sz w:val="40"/>
          <w:szCs w:val="40"/>
        </w:rPr>
        <w:t>)</w:t>
      </w:r>
    </w:p>
    <w:p w14:paraId="201627D2" w14:textId="77777777" w:rsidR="00320019" w:rsidRPr="005A4EA8" w:rsidRDefault="0032001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0D7AE31B" w14:textId="42A8F734" w:rsidR="0094071D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46F16D03" wp14:editId="40C78E40">
            <wp:extent cx="5760720" cy="3439795"/>
            <wp:effectExtent l="0" t="0" r="5080" b="0"/>
            <wp:docPr id="19" name="図 19" descr="pk!,oki:Users:clea:Desktop:Enseignement:Cours 2015-2016:3 Histoire culturelle:HC1-Invention du Japon:HC1-Illustrations:Yamashiro鬼ノ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k!,oki:Users:clea:Desktop:Enseignement:Cours 2015-2016:3 Histoire culturelle:HC1-Invention du Japon:HC1-Illustrations:Yamashiro鬼ノ城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67EE" w14:textId="333EEFAA" w:rsidR="0094071D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28"/>
          <w:szCs w:val="28"/>
        </w:rPr>
      </w:pPr>
      <w:r w:rsidRPr="005A4EA8">
        <w:rPr>
          <w:rFonts w:ascii="Times New Roman" w:hAnsi="Times New Roman" w:cs="Times New Roman"/>
          <w:sz w:val="28"/>
          <w:szCs w:val="28"/>
        </w:rPr>
        <w:t>Ki no j</w:t>
      </w:r>
      <w:r w:rsidR="00F8401E" w:rsidRPr="005A4EA8">
        <w:rPr>
          <w:rFonts w:ascii="Times New Roman" w:hAnsi="Times New Roman" w:cs="Times New Roman"/>
          <w:sz w:val="28"/>
          <w:szCs w:val="28"/>
        </w:rPr>
        <w:t>ō</w:t>
      </w:r>
      <w:r w:rsidRPr="005A4EA8">
        <w:rPr>
          <w:rFonts w:ascii="Times New Roman" w:hAnsi="Times New Roman" w:cs="Times New Roman"/>
          <w:sz w:val="28"/>
          <w:szCs w:val="28"/>
        </w:rPr>
        <w:t xml:space="preserve"> </w:t>
      </w:r>
      <w:r w:rsidRPr="005A4EA8">
        <w:rPr>
          <w:rFonts w:ascii="Times New Roman" w:hAnsi="Times New Roman" w:cs="Times New Roman"/>
          <w:sz w:val="28"/>
          <w:szCs w:val="28"/>
        </w:rPr>
        <w:t>鬼ノ城</w:t>
      </w:r>
      <w:r w:rsidRPr="005A4EA8">
        <w:rPr>
          <w:rFonts w:ascii="Times New Roman" w:hAnsi="Times New Roman" w:cs="Times New Roman"/>
          <w:sz w:val="28"/>
          <w:szCs w:val="28"/>
        </w:rPr>
        <w:t>, département d’Okayama</w:t>
      </w:r>
    </w:p>
    <w:p w14:paraId="55D452F8" w14:textId="77777777" w:rsidR="0094071D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D7FC76A" w14:textId="3B9E4D04" w:rsidR="0094071D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6099B409" wp14:editId="42B1D752">
            <wp:extent cx="5753735" cy="3150870"/>
            <wp:effectExtent l="0" t="0" r="12065" b="0"/>
            <wp:docPr id="22" name="図 22" descr="pk!,oki:Users:clea:Desktop:Enseignement:Cours 2015-2016:3 Histoire culturelle:HC1-Invention du Japon:HC1-Illustrations:古代山城の配置図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k!,oki:Users:clea:Desktop:Enseignement:Cours 2015-2016:3 Histoire culturelle:HC1-Invention du Japon:HC1-Illustrations:古代山城の配置図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A653" w14:textId="0D025C9D" w:rsidR="0094071D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28"/>
          <w:szCs w:val="28"/>
        </w:rPr>
      </w:pPr>
      <w:r w:rsidRPr="005A4EA8">
        <w:rPr>
          <w:rFonts w:ascii="Times New Roman" w:hAnsi="Times New Roman" w:cs="Times New Roman"/>
          <w:sz w:val="28"/>
          <w:szCs w:val="28"/>
        </w:rPr>
        <w:t>Répartition des « châteaux montagne » au VII</w:t>
      </w:r>
      <w:r w:rsidRPr="005A4EA8">
        <w:rPr>
          <w:rFonts w:ascii="Times New Roman" w:hAnsi="Times New Roman" w:cs="Times New Roman"/>
          <w:sz w:val="28"/>
          <w:szCs w:val="28"/>
          <w:vertAlign w:val="superscript"/>
        </w:rPr>
        <w:t>e</w:t>
      </w:r>
      <w:r w:rsidRPr="005A4EA8">
        <w:rPr>
          <w:rFonts w:ascii="Times New Roman" w:hAnsi="Times New Roman" w:cs="Times New Roman"/>
          <w:sz w:val="28"/>
          <w:szCs w:val="28"/>
        </w:rPr>
        <w:t xml:space="preserve"> siècle</w:t>
      </w:r>
    </w:p>
    <w:p w14:paraId="19B226BE" w14:textId="77777777" w:rsidR="000725EF" w:rsidRPr="005A4EA8" w:rsidRDefault="000725E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919AD6D" w14:textId="20233CEA" w:rsidR="006D0800" w:rsidRPr="005A4EA8" w:rsidRDefault="000725E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c) </w:t>
      </w:r>
      <w:r w:rsidR="00FE4711" w:rsidRPr="005A4EA8">
        <w:rPr>
          <w:rFonts w:ascii="Times New Roman" w:hAnsi="Times New Roman" w:cs="Times New Roman"/>
          <w:sz w:val="40"/>
          <w:szCs w:val="40"/>
        </w:rPr>
        <w:t>L’accueil des immigrants venus de Corée</w:t>
      </w:r>
    </w:p>
    <w:p w14:paraId="7069A43C" w14:textId="77777777" w:rsidR="00320019" w:rsidRPr="005A4EA8" w:rsidRDefault="0032001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51473FE" w14:textId="23514041" w:rsidR="00C756A6" w:rsidRPr="005A4EA8" w:rsidRDefault="000725E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- </w:t>
      </w:r>
      <w:r w:rsidR="0094071D" w:rsidRPr="005A4EA8">
        <w:rPr>
          <w:rFonts w:ascii="Times New Roman" w:hAnsi="Times New Roman" w:cs="Times New Roman"/>
          <w:sz w:val="40"/>
          <w:szCs w:val="40"/>
        </w:rPr>
        <w:t>Dès la fin du VI</w:t>
      </w:r>
      <w:r w:rsidR="0094071D" w:rsidRPr="005A4EA8">
        <w:rPr>
          <w:rFonts w:ascii="Times New Roman" w:hAnsi="Times New Roman" w:cs="Times New Roman"/>
          <w:sz w:val="40"/>
          <w:szCs w:val="40"/>
          <w:vertAlign w:val="superscript"/>
        </w:rPr>
        <w:t>e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 s. : guerres, conflits </w:t>
      </w:r>
    </w:p>
    <w:p w14:paraId="2EA7A4CA" w14:textId="64A138D5" w:rsidR="00320019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 émigration de pop</w:t>
      </w:r>
      <w:r w:rsidR="00C756A6" w:rsidRPr="005A4EA8">
        <w:rPr>
          <w:rFonts w:ascii="Times New Roman" w:hAnsi="Times New Roman" w:cs="Times New Roman"/>
          <w:sz w:val="40"/>
          <w:szCs w:val="40"/>
        </w:rPr>
        <w:t>ulation</w:t>
      </w:r>
    </w:p>
    <w:p w14:paraId="12551E6D" w14:textId="23782025" w:rsidR="005201F4" w:rsidRPr="005A4EA8" w:rsidRDefault="004451F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Cont</w:t>
      </w:r>
      <w:r w:rsidR="00F8401E" w:rsidRPr="005A4EA8">
        <w:rPr>
          <w:rFonts w:ascii="Times New Roman" w:hAnsi="Times New Roman" w:cs="Times New Roman"/>
          <w:sz w:val="40"/>
          <w:szCs w:val="40"/>
        </w:rPr>
        <w:t>rôle</w:t>
      </w:r>
      <w:r w:rsidRPr="005A4EA8">
        <w:rPr>
          <w:rFonts w:ascii="Times New Roman" w:hAnsi="Times New Roman" w:cs="Times New Roman"/>
          <w:sz w:val="40"/>
          <w:szCs w:val="40"/>
        </w:rPr>
        <w:t xml:space="preserve"> des </w:t>
      </w:r>
      <w:r w:rsidR="00733204" w:rsidRPr="005A4EA8">
        <w:rPr>
          <w:rFonts w:ascii="Times New Roman" w:hAnsi="Times New Roman" w:cs="Times New Roman"/>
          <w:sz w:val="40"/>
          <w:szCs w:val="40"/>
        </w:rPr>
        <w:t>m</w:t>
      </w:r>
      <w:r w:rsidRPr="005A4EA8">
        <w:rPr>
          <w:rFonts w:ascii="Times New Roman" w:hAnsi="Times New Roman" w:cs="Times New Roman"/>
          <w:sz w:val="40"/>
          <w:szCs w:val="40"/>
        </w:rPr>
        <w:t>igrants par l’aristocratie du Yamato</w:t>
      </w:r>
    </w:p>
    <w:p w14:paraId="3F132FDE" w14:textId="3FFCBA86" w:rsidR="00A93A56" w:rsidRPr="005A4EA8" w:rsidRDefault="000725E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- 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Après la défaite de 663 : arrivée massive d’immigrants (les </w:t>
      </w:r>
      <w:r w:rsidR="0094071D" w:rsidRPr="005A4EA8">
        <w:rPr>
          <w:rFonts w:ascii="Times New Roman" w:hAnsi="Times New Roman" w:cs="Times New Roman"/>
          <w:i/>
          <w:sz w:val="40"/>
          <w:szCs w:val="40"/>
        </w:rPr>
        <w:t>kikajin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="0094071D" w:rsidRPr="005A4EA8">
        <w:rPr>
          <w:rFonts w:ascii="Times New Roman" w:hAnsi="Times New Roman" w:cs="Times New Roman"/>
          <w:sz w:val="40"/>
          <w:szCs w:val="40"/>
        </w:rPr>
        <w:t>帰化人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 ou naturalisés)</w:t>
      </w:r>
      <w:r w:rsidR="00733204" w:rsidRPr="005A4EA8">
        <w:rPr>
          <w:rFonts w:ascii="Times New Roman" w:hAnsi="Times New Roman" w:cs="Times New Roman"/>
          <w:sz w:val="40"/>
          <w:szCs w:val="40"/>
        </w:rPr>
        <w:t xml:space="preserve"> = é</w:t>
      </w:r>
      <w:r w:rsidR="0094071D" w:rsidRPr="005A4EA8">
        <w:rPr>
          <w:rFonts w:ascii="Times New Roman" w:hAnsi="Times New Roman" w:cs="Times New Roman"/>
          <w:sz w:val="40"/>
          <w:szCs w:val="40"/>
        </w:rPr>
        <w:t>lite</w:t>
      </w:r>
    </w:p>
    <w:p w14:paraId="4739E81A" w14:textId="77777777" w:rsidR="001D08E4" w:rsidRPr="005A4EA8" w:rsidRDefault="001D08E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948DB4F" w14:textId="4667DA4F" w:rsidR="0094071D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3) À l’école de la Chine</w:t>
      </w:r>
    </w:p>
    <w:p w14:paraId="192EE936" w14:textId="77777777" w:rsidR="0094071D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37E82BD5" w14:textId="46551D7F" w:rsidR="00A1258E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</w:t>
      </w:r>
      <w:r w:rsidR="00A535C2" w:rsidRPr="005A4EA8">
        <w:rPr>
          <w:rFonts w:ascii="Times New Roman" w:hAnsi="Times New Roman" w:cs="Times New Roman"/>
          <w:sz w:val="40"/>
          <w:szCs w:val="40"/>
        </w:rPr>
        <w:t xml:space="preserve">) </w:t>
      </w:r>
      <w:r w:rsidR="00167DAB" w:rsidRPr="005A4EA8">
        <w:rPr>
          <w:rFonts w:ascii="Times New Roman" w:hAnsi="Times New Roman" w:cs="Times New Roman"/>
          <w:sz w:val="40"/>
          <w:szCs w:val="40"/>
        </w:rPr>
        <w:t>Premières marques d</w:t>
      </w:r>
      <w:r w:rsidR="00352649" w:rsidRPr="005A4EA8">
        <w:rPr>
          <w:rFonts w:ascii="Times New Roman" w:hAnsi="Times New Roman" w:cs="Times New Roman"/>
          <w:sz w:val="40"/>
          <w:szCs w:val="40"/>
        </w:rPr>
        <w:t>’implantation</w:t>
      </w:r>
      <w:r w:rsidR="00A1258E" w:rsidRPr="005A4EA8">
        <w:rPr>
          <w:rFonts w:ascii="Times New Roman" w:hAnsi="Times New Roman" w:cs="Times New Roman"/>
          <w:sz w:val="40"/>
          <w:szCs w:val="40"/>
        </w:rPr>
        <w:t xml:space="preserve"> de l’écriture</w:t>
      </w:r>
    </w:p>
    <w:p w14:paraId="1FCE7D3F" w14:textId="77777777" w:rsidR="00320019" w:rsidRPr="005A4EA8" w:rsidRDefault="0032001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7A47A52" w14:textId="2161558E" w:rsidR="00161DA7" w:rsidRPr="005A4EA8" w:rsidRDefault="00A535C2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161DA7" w:rsidRPr="005A4EA8">
        <w:rPr>
          <w:rFonts w:ascii="Times New Roman" w:hAnsi="Times New Roman" w:cs="Times New Roman"/>
          <w:sz w:val="40"/>
          <w:szCs w:val="40"/>
        </w:rPr>
        <w:t>Des noms japonais transcrit en chinois</w:t>
      </w:r>
    </w:p>
    <w:p w14:paraId="58C5D05C" w14:textId="77777777" w:rsidR="0094071D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B5B4E50" w14:textId="21A0FA2F" w:rsidR="00DD188E" w:rsidRPr="005A4EA8" w:rsidRDefault="00474F4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471</w:t>
      </w:r>
      <w:r w:rsidR="00890473" w:rsidRPr="005A4EA8">
        <w:rPr>
          <w:rFonts w:ascii="Times New Roman" w:hAnsi="Times New Roman" w:cs="Times New Roman"/>
          <w:sz w:val="40"/>
          <w:szCs w:val="40"/>
        </w:rPr>
        <w:t xml:space="preserve"> : </w:t>
      </w:r>
      <w:r w:rsidR="00C10FB6" w:rsidRPr="005A4EA8">
        <w:rPr>
          <w:rFonts w:ascii="Times New Roman" w:hAnsi="Times New Roman" w:cs="Times New Roman"/>
          <w:sz w:val="40"/>
          <w:szCs w:val="40"/>
        </w:rPr>
        <w:t>dat</w:t>
      </w:r>
      <w:r w:rsidR="00B92190" w:rsidRPr="005A4EA8">
        <w:rPr>
          <w:rFonts w:ascii="Times New Roman" w:hAnsi="Times New Roman" w:cs="Times New Roman"/>
          <w:sz w:val="40"/>
          <w:szCs w:val="40"/>
        </w:rPr>
        <w:t>ation</w:t>
      </w:r>
      <w:r w:rsidR="00C10FB6" w:rsidRPr="005A4EA8">
        <w:rPr>
          <w:rFonts w:ascii="Times New Roman" w:hAnsi="Times New Roman" w:cs="Times New Roman"/>
          <w:sz w:val="40"/>
          <w:szCs w:val="40"/>
        </w:rPr>
        <w:t xml:space="preserve"> d’une </w:t>
      </w:r>
      <w:r w:rsidRPr="005A4EA8">
        <w:rPr>
          <w:rFonts w:ascii="Times New Roman" w:hAnsi="Times New Roman" w:cs="Times New Roman"/>
          <w:sz w:val="40"/>
          <w:szCs w:val="40"/>
        </w:rPr>
        <w:t xml:space="preserve">épée en fer gravée de 115 </w:t>
      </w:r>
      <w:r w:rsidR="00F632B1" w:rsidRPr="005A4EA8">
        <w:rPr>
          <w:rFonts w:ascii="Times New Roman" w:hAnsi="Times New Roman" w:cs="Times New Roman"/>
          <w:sz w:val="40"/>
          <w:szCs w:val="40"/>
        </w:rPr>
        <w:t>caractères chinois</w:t>
      </w:r>
    </w:p>
    <w:p w14:paraId="20D8CF8F" w14:textId="77777777" w:rsidR="00320019" w:rsidRPr="005A4EA8" w:rsidRDefault="0032001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89F6CED" w14:textId="5722A0FB" w:rsidR="00320019" w:rsidRPr="005A4EA8" w:rsidRDefault="00320019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181D4966" wp14:editId="178077B7">
            <wp:extent cx="5901666" cy="2686897"/>
            <wp:effectExtent l="0" t="0" r="0" b="5715"/>
            <wp:docPr id="9" name="図 9" descr="Macintosh HD:Users:clea:Desktop:Cours:3 Culture et société du Japon moderne:CSJM2-Invention du Japon:CSJM2-Illustrations:6a Épée-471 (Inariyam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lea:Desktop:Cours:3 Culture et société du Japon moderne:CSJM2-Invention du Japon:CSJM2-Illustrations:6a Épée-471 (Inariyama)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66" cy="268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367D74F5" w14:textId="05FCADCE" w:rsidR="00320019" w:rsidRPr="005A4EA8" w:rsidRDefault="00320019" w:rsidP="005A4EA8">
      <w:pPr>
        <w:adjustRightInd w:val="0"/>
        <w:snapToGrid w:val="0"/>
        <w:jc w:val="center"/>
        <w:rPr>
          <w:rFonts w:ascii="Times New Roman" w:hAnsi="Times New Roman" w:cs="Times New Roman"/>
          <w:sz w:val="28"/>
          <w:szCs w:val="28"/>
        </w:rPr>
      </w:pPr>
      <w:r w:rsidRPr="005A4EA8">
        <w:rPr>
          <w:rFonts w:ascii="Times New Roman" w:hAnsi="Times New Roman" w:cs="Times New Roman"/>
          <w:sz w:val="28"/>
          <w:szCs w:val="28"/>
        </w:rPr>
        <w:t>Epée de Inariyama</w:t>
      </w:r>
    </w:p>
    <w:p w14:paraId="49A4604C" w14:textId="77777777" w:rsidR="00320019" w:rsidRPr="005A4EA8" w:rsidRDefault="0032001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082C2354" w14:textId="2A616FC5" w:rsidR="00161DA7" w:rsidRDefault="0032001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D</w:t>
      </w:r>
      <w:r w:rsidR="00DD188E" w:rsidRPr="005A4EA8">
        <w:rPr>
          <w:rFonts w:ascii="Times New Roman" w:hAnsi="Times New Roman" w:cs="Times New Roman"/>
          <w:sz w:val="40"/>
          <w:szCs w:val="40"/>
        </w:rPr>
        <w:t>ébut du VI</w:t>
      </w:r>
      <w:r w:rsidR="00DD188E" w:rsidRPr="005A4EA8">
        <w:rPr>
          <w:rFonts w:ascii="Times New Roman" w:hAnsi="Times New Roman" w:cs="Times New Roman"/>
          <w:sz w:val="40"/>
          <w:szCs w:val="40"/>
          <w:vertAlign w:val="superscript"/>
        </w:rPr>
        <w:t>e</w:t>
      </w:r>
      <w:r w:rsidRPr="005A4EA8">
        <w:rPr>
          <w:rFonts w:ascii="Times New Roman" w:hAnsi="Times New Roman" w:cs="Times New Roman"/>
          <w:sz w:val="40"/>
          <w:szCs w:val="40"/>
        </w:rPr>
        <w:t xml:space="preserve"> s.</w:t>
      </w:r>
      <w:r w:rsidR="008F1CA7" w:rsidRPr="005A4EA8">
        <w:rPr>
          <w:rFonts w:ascii="Times New Roman" w:hAnsi="Times New Roman" w:cs="Times New Roman"/>
          <w:sz w:val="40"/>
          <w:szCs w:val="40"/>
        </w:rPr>
        <w:t> : familiarisation de l’aristocratie avec l’écriture</w:t>
      </w:r>
      <w:r w:rsidR="00161DA7" w:rsidRPr="005A4EA8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6D563631" w14:textId="77777777" w:rsidR="00D14078" w:rsidRPr="005A4EA8" w:rsidRDefault="00D1407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94E34A6" w14:textId="49A844D1" w:rsidR="007044D3" w:rsidRPr="005A4EA8" w:rsidRDefault="00FE4E8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b)</w:t>
      </w:r>
      <w:r w:rsidR="00A535C2" w:rsidRPr="005A4EA8">
        <w:rPr>
          <w:rFonts w:ascii="Times New Roman" w:hAnsi="Times New Roman" w:cs="Times New Roman"/>
          <w:sz w:val="40"/>
          <w:szCs w:val="40"/>
        </w:rPr>
        <w:t> </w:t>
      </w:r>
      <w:r w:rsidR="00DB0AA5" w:rsidRPr="005A4EA8">
        <w:rPr>
          <w:rFonts w:ascii="Times New Roman" w:hAnsi="Times New Roman" w:cs="Times New Roman"/>
          <w:sz w:val="40"/>
          <w:szCs w:val="40"/>
        </w:rPr>
        <w:t>P</w:t>
      </w:r>
      <w:r w:rsidR="007044D3" w:rsidRPr="005A4EA8">
        <w:rPr>
          <w:rFonts w:ascii="Times New Roman" w:hAnsi="Times New Roman" w:cs="Times New Roman"/>
          <w:sz w:val="40"/>
          <w:szCs w:val="40"/>
        </w:rPr>
        <w:t>remières chroniques historiques</w:t>
      </w:r>
    </w:p>
    <w:p w14:paraId="31379FAD" w14:textId="77777777" w:rsidR="00424260" w:rsidRDefault="00424260" w:rsidP="005A4EA8">
      <w:pPr>
        <w:adjustRightInd w:val="0"/>
        <w:snapToGrid w:val="0"/>
        <w:rPr>
          <w:rFonts w:ascii="Times New Roman" w:hAnsi="Times New Roman" w:cs="Times New Roman"/>
          <w:i/>
          <w:sz w:val="40"/>
          <w:szCs w:val="40"/>
        </w:rPr>
      </w:pPr>
    </w:p>
    <w:p w14:paraId="4274919C" w14:textId="0D543D93" w:rsidR="00DB0AA5" w:rsidRPr="005A4EA8" w:rsidRDefault="00161DA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i/>
          <w:sz w:val="40"/>
          <w:szCs w:val="40"/>
        </w:rPr>
        <w:t>Teiki </w:t>
      </w:r>
      <w:r w:rsidR="00653DD2" w:rsidRPr="005A4EA8">
        <w:rPr>
          <w:rFonts w:ascii="Times New Roman" w:hAnsi="Times New Roman" w:cs="Times New Roman"/>
          <w:sz w:val="40"/>
          <w:szCs w:val="40"/>
        </w:rPr>
        <w:t>帝紀</w:t>
      </w:r>
      <w:r w:rsidR="00DB0AA5" w:rsidRPr="005A4EA8">
        <w:rPr>
          <w:rFonts w:ascii="Times New Roman" w:hAnsi="Times New Roman" w:cs="Times New Roman"/>
          <w:sz w:val="40"/>
          <w:szCs w:val="40"/>
        </w:rPr>
        <w:t>: Chronique de l’empire</w:t>
      </w:r>
    </w:p>
    <w:p w14:paraId="2EE3F644" w14:textId="2CEAA429" w:rsidR="00C93889" w:rsidRPr="005A4EA8" w:rsidRDefault="00161DA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i/>
          <w:sz w:val="40"/>
          <w:szCs w:val="40"/>
        </w:rPr>
        <w:t>Ky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ū</w:t>
      </w:r>
      <w:r w:rsidRPr="005A4EA8">
        <w:rPr>
          <w:rFonts w:ascii="Times New Roman" w:hAnsi="Times New Roman" w:cs="Times New Roman"/>
          <w:i/>
          <w:sz w:val="40"/>
          <w:szCs w:val="40"/>
        </w:rPr>
        <w:t>ji</w:t>
      </w:r>
      <w:r w:rsidRPr="005A4EA8">
        <w:rPr>
          <w:rFonts w:ascii="Times New Roman" w:hAnsi="Times New Roman" w:cs="Times New Roman"/>
          <w:sz w:val="40"/>
          <w:szCs w:val="40"/>
        </w:rPr>
        <w:t> </w:t>
      </w:r>
      <w:r w:rsidR="00653DD2" w:rsidRPr="005A4EA8">
        <w:rPr>
          <w:rFonts w:ascii="Times New Roman" w:hAnsi="Times New Roman" w:cs="Times New Roman"/>
          <w:sz w:val="40"/>
          <w:szCs w:val="40"/>
        </w:rPr>
        <w:t>旧字</w:t>
      </w:r>
      <w:r w:rsidRPr="005A4EA8">
        <w:rPr>
          <w:rFonts w:ascii="Times New Roman" w:hAnsi="Times New Roman" w:cs="Times New Roman"/>
          <w:sz w:val="40"/>
          <w:szCs w:val="40"/>
        </w:rPr>
        <w:t xml:space="preserve">: Récits du temps jadis </w:t>
      </w:r>
    </w:p>
    <w:p w14:paraId="24658C29" w14:textId="77777777" w:rsidR="002D59DC" w:rsidRDefault="002D59DC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2834CDA2" w14:textId="7FE954F9" w:rsidR="00FE4E84" w:rsidRPr="005A4EA8" w:rsidRDefault="00FE4E84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V. La construction de l’empire du Japon</w:t>
      </w:r>
    </w:p>
    <w:p w14:paraId="03AF8761" w14:textId="77777777" w:rsidR="00FE4E84" w:rsidRPr="005A4EA8" w:rsidRDefault="00FE4E8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27E9C6D7" w14:textId="51282D47" w:rsidR="004C2203" w:rsidRPr="005A4EA8" w:rsidRDefault="00FE4E84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 xml:space="preserve">1) </w:t>
      </w:r>
      <w:r w:rsidR="007C419B" w:rsidRPr="005A4EA8">
        <w:rPr>
          <w:rFonts w:ascii="Times New Roman" w:hAnsi="Times New Roman" w:cs="Times New Roman"/>
          <w:b/>
          <w:sz w:val="40"/>
          <w:szCs w:val="40"/>
        </w:rPr>
        <w:t>L’accueil</w:t>
      </w:r>
      <w:r w:rsidR="004C2203" w:rsidRPr="005A4EA8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94162D" w:rsidRPr="005A4EA8">
        <w:rPr>
          <w:rFonts w:ascii="Times New Roman" w:hAnsi="Times New Roman" w:cs="Times New Roman"/>
          <w:b/>
          <w:sz w:val="40"/>
          <w:szCs w:val="40"/>
        </w:rPr>
        <w:t xml:space="preserve">mouvementé </w:t>
      </w:r>
      <w:r w:rsidR="004C2203" w:rsidRPr="005A4EA8">
        <w:rPr>
          <w:rFonts w:ascii="Times New Roman" w:hAnsi="Times New Roman" w:cs="Times New Roman"/>
          <w:b/>
          <w:sz w:val="40"/>
          <w:szCs w:val="40"/>
        </w:rPr>
        <w:t>du bouddhisme</w:t>
      </w:r>
    </w:p>
    <w:p w14:paraId="48CDFAD7" w14:textId="77777777" w:rsidR="00733204" w:rsidRPr="005A4EA8" w:rsidRDefault="0073320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01EAD0EF" w14:textId="677DCE4D" w:rsidR="0094071D" w:rsidRPr="005A4EA8" w:rsidRDefault="00FE4E8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a)</w:t>
      </w:r>
      <w:r w:rsidR="0094071D" w:rsidRPr="005A4EA8">
        <w:rPr>
          <w:rFonts w:ascii="Times New Roman" w:hAnsi="Times New Roman" w:cs="Times New Roman"/>
          <w:sz w:val="40"/>
          <w:szCs w:val="40"/>
        </w:rPr>
        <w:t> Une religion exogène</w:t>
      </w:r>
    </w:p>
    <w:p w14:paraId="0957F1F4" w14:textId="77777777" w:rsidR="00106AEB" w:rsidRPr="005A4EA8" w:rsidRDefault="00106AE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85E168D" w14:textId="69EC6BD3" w:rsidR="0094071D" w:rsidRPr="005A4EA8" w:rsidRDefault="00FE4E8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94071D" w:rsidRPr="005A4EA8">
        <w:rPr>
          <w:rFonts w:ascii="Times New Roman" w:hAnsi="Times New Roman" w:cs="Times New Roman"/>
          <w:sz w:val="40"/>
          <w:szCs w:val="40"/>
        </w:rPr>
        <w:t>Le bouddha historique</w:t>
      </w:r>
    </w:p>
    <w:p w14:paraId="3C93DBC5" w14:textId="30AC03A1" w:rsidR="0094071D" w:rsidRPr="005A4EA8" w:rsidRDefault="004B388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prince Shakyamuni </w:t>
      </w:r>
    </w:p>
    <w:p w14:paraId="0DE9C222" w14:textId="77777777" w:rsidR="00106AEB" w:rsidRPr="005A4EA8" w:rsidRDefault="00106AE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D3351BC" w14:textId="1F31E8E3" w:rsidR="0094071D" w:rsidRPr="005A4EA8" w:rsidRDefault="00FE4E8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Une voie personnelle et altruiste </w:t>
      </w:r>
    </w:p>
    <w:p w14:paraId="5BC9576F" w14:textId="77777777" w:rsidR="00106AEB" w:rsidRPr="005A4EA8" w:rsidRDefault="00106AE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4D35EAE" w14:textId="5AE9D9C7" w:rsidR="0094071D" w:rsidRPr="005A4EA8" w:rsidRDefault="00FE4E8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94071D" w:rsidRPr="005A4EA8">
        <w:rPr>
          <w:rFonts w:ascii="Times New Roman" w:hAnsi="Times New Roman" w:cs="Times New Roman"/>
          <w:sz w:val="40"/>
          <w:szCs w:val="40"/>
        </w:rPr>
        <w:t>Transposition progressive dans tous les pays d’Asie</w:t>
      </w:r>
    </w:p>
    <w:p w14:paraId="07DB8667" w14:textId="77777777" w:rsidR="00435C7A" w:rsidRDefault="00435C7A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BE41AB1" w14:textId="7E3ED9DA" w:rsidR="0094071D" w:rsidRPr="005A4EA8" w:rsidRDefault="00AC347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Chine :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 I</w:t>
      </w:r>
      <w:r w:rsidR="0094071D" w:rsidRPr="005A4EA8">
        <w:rPr>
          <w:rFonts w:ascii="Times New Roman" w:hAnsi="Times New Roman" w:cs="Times New Roman"/>
          <w:sz w:val="40"/>
          <w:szCs w:val="40"/>
          <w:vertAlign w:val="superscript"/>
        </w:rPr>
        <w:t>er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 siècle</w:t>
      </w:r>
    </w:p>
    <w:p w14:paraId="08E0DE35" w14:textId="0C2D59C5" w:rsidR="0094071D" w:rsidRPr="005A4EA8" w:rsidRDefault="00AC347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Corée : 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fin du </w:t>
      </w:r>
      <w:r w:rsidRPr="005A4EA8">
        <w:rPr>
          <w:rFonts w:ascii="Times New Roman" w:hAnsi="Times New Roman" w:cs="Times New Roman"/>
          <w:sz w:val="40"/>
          <w:szCs w:val="40"/>
        </w:rPr>
        <w:t>IV</w:t>
      </w:r>
      <w:r w:rsidRPr="005A4EA8">
        <w:rPr>
          <w:rFonts w:ascii="Times New Roman" w:hAnsi="Times New Roman" w:cs="Times New Roman"/>
          <w:sz w:val="40"/>
          <w:szCs w:val="40"/>
          <w:vertAlign w:val="superscript"/>
        </w:rPr>
        <w:t>e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 siècle </w:t>
      </w:r>
    </w:p>
    <w:p w14:paraId="167BC4F5" w14:textId="77777777" w:rsidR="00AC3474" w:rsidRPr="005A4EA8" w:rsidRDefault="00AC347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Japon (</w:t>
      </w:r>
      <w:r w:rsidRPr="005A4EA8">
        <w:rPr>
          <w:rFonts w:ascii="Times New Roman" w:hAnsi="Times New Roman" w:cs="Times New Roman"/>
          <w:i/>
          <w:sz w:val="40"/>
          <w:szCs w:val="40"/>
        </w:rPr>
        <w:t>via</w:t>
      </w:r>
      <w:r w:rsidR="0094071D" w:rsidRPr="005A4EA8">
        <w:rPr>
          <w:rFonts w:ascii="Times New Roman" w:hAnsi="Times New Roman" w:cs="Times New Roman"/>
          <w:i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sz w:val="40"/>
          <w:szCs w:val="40"/>
        </w:rPr>
        <w:t>la Corée) : 538 </w:t>
      </w:r>
    </w:p>
    <w:p w14:paraId="266199D9" w14:textId="77777777" w:rsidR="00106AEB" w:rsidRPr="005A4EA8" w:rsidRDefault="00106AE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AF5C7CF" w14:textId="77777777" w:rsidR="00224460" w:rsidRDefault="00AC347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S</w:t>
      </w:r>
      <w:r w:rsidR="0094071D" w:rsidRPr="005A4EA8">
        <w:rPr>
          <w:rFonts w:ascii="Times New Roman" w:hAnsi="Times New Roman" w:cs="Times New Roman"/>
          <w:sz w:val="40"/>
          <w:szCs w:val="40"/>
        </w:rPr>
        <w:t>tatue du Boudd</w:t>
      </w:r>
      <w:r w:rsidRPr="005A4EA8">
        <w:rPr>
          <w:rFonts w:ascii="Times New Roman" w:hAnsi="Times New Roman" w:cs="Times New Roman"/>
          <w:sz w:val="40"/>
          <w:szCs w:val="40"/>
        </w:rPr>
        <w:t xml:space="preserve">ha et 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soutras </w:t>
      </w:r>
      <w:r w:rsidRPr="005A4EA8">
        <w:rPr>
          <w:rFonts w:ascii="Times New Roman" w:hAnsi="Times New Roman" w:cs="Times New Roman"/>
          <w:sz w:val="40"/>
          <w:szCs w:val="40"/>
        </w:rPr>
        <w:t>en provenance</w:t>
      </w:r>
      <w:r w:rsidR="0094071D" w:rsidRPr="005A4EA8">
        <w:rPr>
          <w:rFonts w:ascii="Times New Roman" w:hAnsi="Times New Roman" w:cs="Times New Roman"/>
          <w:sz w:val="40"/>
          <w:szCs w:val="40"/>
        </w:rPr>
        <w:t xml:space="preserve"> de Paekce </w:t>
      </w:r>
    </w:p>
    <w:p w14:paraId="08FE30D6" w14:textId="51FF367A" w:rsidR="00394443" w:rsidRPr="005A4EA8" w:rsidRDefault="009407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+ action des moines bouddhistes venus de Corée</w:t>
      </w:r>
    </w:p>
    <w:p w14:paraId="7D1D39AB" w14:textId="33F74480" w:rsidR="00D134DF" w:rsidRPr="005A4EA8" w:rsidRDefault="00D134DF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17ACC140" w14:textId="3CECC0E0" w:rsidR="00430D49" w:rsidRPr="005A4EA8" w:rsidRDefault="00430D49" w:rsidP="005A4EA8">
      <w:pPr>
        <w:adjustRightInd w:val="0"/>
        <w:snapToGrid w:val="0"/>
        <w:jc w:val="center"/>
        <w:rPr>
          <w:rFonts w:ascii="Times New Roman" w:hAnsi="Times New Roman" w:cs="Times New Roman"/>
          <w:noProof w:val="0"/>
          <w:color w:val="1C1C1C"/>
          <w:kern w:val="0"/>
          <w:sz w:val="40"/>
          <w:szCs w:val="40"/>
        </w:rPr>
      </w:pPr>
      <w:r w:rsidRPr="005A4EA8">
        <w:rPr>
          <w:rFonts w:ascii="Times New Roman" w:hAnsi="Times New Roman" w:cs="Times New Roman"/>
          <w:color w:val="1C1C1C"/>
          <w:kern w:val="0"/>
          <w:sz w:val="40"/>
          <w:szCs w:val="40"/>
          <w:lang w:val="en-US"/>
        </w:rPr>
        <w:drawing>
          <wp:inline distT="0" distB="0" distL="0" distR="0" wp14:anchorId="651E310C" wp14:editId="53C6B080">
            <wp:extent cx="2010821" cy="2921423"/>
            <wp:effectExtent l="0" t="0" r="0" b="0"/>
            <wp:docPr id="15" name="図 15" descr="Sirius:Users:clea:Desktop:Lotus_Sutra_written_by_Prince_Shōto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rius:Users:clea:Desktop:Lotus_Sutra_written_by_Prince_Shōtoku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336" cy="29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8690" w14:textId="19AE1F56" w:rsidR="00D134DF" w:rsidRPr="005A4EA8" w:rsidRDefault="00430D49" w:rsidP="005A4EA8">
      <w:pPr>
        <w:adjustRightInd w:val="0"/>
        <w:snapToGrid w:val="0"/>
        <w:rPr>
          <w:rFonts w:ascii="Times New Roman" w:hAnsi="Times New Roman" w:cs="Times New Roman"/>
          <w:noProof w:val="0"/>
          <w:color w:val="1C1C1C"/>
          <w:kern w:val="0"/>
          <w:sz w:val="28"/>
          <w:szCs w:val="28"/>
        </w:rPr>
      </w:pPr>
      <w:r w:rsidRPr="005A4EA8">
        <w:rPr>
          <w:rFonts w:ascii="Times New Roman" w:hAnsi="Times New Roman" w:cs="Times New Roman"/>
          <w:noProof w:val="0"/>
          <w:color w:val="1C1C1C"/>
          <w:kern w:val="0"/>
          <w:sz w:val="28"/>
          <w:szCs w:val="28"/>
        </w:rPr>
        <w:t>Commentaire du S</w:t>
      </w:r>
      <w:r w:rsidR="00F8401E" w:rsidRPr="005A4EA8">
        <w:rPr>
          <w:rFonts w:ascii="Times New Roman" w:hAnsi="Times New Roman" w:cs="Times New Roman"/>
          <w:noProof w:val="0"/>
          <w:color w:val="1C1C1C"/>
          <w:kern w:val="0"/>
          <w:sz w:val="28"/>
          <w:szCs w:val="28"/>
        </w:rPr>
        <w:t>ū</w:t>
      </w:r>
      <w:r w:rsidRPr="005A4EA8">
        <w:rPr>
          <w:rFonts w:ascii="Times New Roman" w:hAnsi="Times New Roman" w:cs="Times New Roman"/>
          <w:noProof w:val="0"/>
          <w:color w:val="1C1C1C"/>
          <w:kern w:val="0"/>
          <w:sz w:val="28"/>
          <w:szCs w:val="28"/>
        </w:rPr>
        <w:t>tra du Lotus datant de 615, copie attribuée au prince japonais Sh</w:t>
      </w:r>
      <w:r w:rsidR="00F8401E" w:rsidRPr="005A4EA8">
        <w:rPr>
          <w:rFonts w:ascii="Times New Roman" w:hAnsi="Times New Roman" w:cs="Times New Roman"/>
          <w:noProof w:val="0"/>
          <w:color w:val="1C1C1C"/>
          <w:kern w:val="0"/>
          <w:sz w:val="28"/>
          <w:szCs w:val="28"/>
        </w:rPr>
        <w:t>ō</w:t>
      </w:r>
      <w:r w:rsidRPr="005A4EA8">
        <w:rPr>
          <w:rFonts w:ascii="Times New Roman" w:hAnsi="Times New Roman" w:cs="Times New Roman"/>
          <w:noProof w:val="0"/>
          <w:color w:val="1C1C1C"/>
          <w:kern w:val="0"/>
          <w:sz w:val="28"/>
          <w:szCs w:val="28"/>
        </w:rPr>
        <w:t>toku Taishi</w:t>
      </w:r>
    </w:p>
    <w:p w14:paraId="34479502" w14:textId="40DBB9A1" w:rsidR="00B9395F" w:rsidRPr="005A4EA8" w:rsidRDefault="00FE4E84" w:rsidP="005A4EA8">
      <w:pPr>
        <w:tabs>
          <w:tab w:val="left" w:pos="676"/>
        </w:tabs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  <w:r w:rsidRPr="005A4EA8">
        <w:rPr>
          <w:rFonts w:ascii="Times New Roman" w:hAnsi="Times New Roman" w:cs="Times New Roman"/>
          <w:sz w:val="40"/>
          <w:szCs w:val="40"/>
        </w:rPr>
        <w:t>b)</w:t>
      </w:r>
      <w:r w:rsidR="00A535C2" w:rsidRPr="005A4EA8">
        <w:rPr>
          <w:rFonts w:ascii="Times New Roman" w:hAnsi="Times New Roman" w:cs="Times New Roman"/>
          <w:sz w:val="40"/>
          <w:szCs w:val="40"/>
        </w:rPr>
        <w:t> </w:t>
      </w:r>
      <w:r w:rsidR="001F3CD7" w:rsidRPr="005A4EA8">
        <w:rPr>
          <w:rFonts w:ascii="Times New Roman" w:hAnsi="Times New Roman" w:cs="Times New Roman"/>
          <w:sz w:val="40"/>
          <w:szCs w:val="40"/>
        </w:rPr>
        <w:t>U</w:t>
      </w:r>
      <w:r w:rsidR="00A535C2" w:rsidRPr="005A4EA8">
        <w:rPr>
          <w:rFonts w:ascii="Times New Roman" w:hAnsi="Times New Roman" w:cs="Times New Roman"/>
          <w:sz w:val="40"/>
          <w:szCs w:val="40"/>
        </w:rPr>
        <w:t xml:space="preserve">ne introduction </w:t>
      </w:r>
      <w:r w:rsidR="00EC0C6B" w:rsidRPr="005A4EA8">
        <w:rPr>
          <w:rFonts w:ascii="Times New Roman" w:hAnsi="Times New Roman" w:cs="Times New Roman"/>
          <w:sz w:val="40"/>
          <w:szCs w:val="40"/>
        </w:rPr>
        <w:t>source</w:t>
      </w:r>
      <w:r w:rsidR="00A535C2" w:rsidRPr="005A4EA8">
        <w:rPr>
          <w:rFonts w:ascii="Times New Roman" w:hAnsi="Times New Roman" w:cs="Times New Roman"/>
          <w:sz w:val="40"/>
          <w:szCs w:val="40"/>
        </w:rPr>
        <w:t xml:space="preserve"> de tensions au sein de la Cour</w:t>
      </w:r>
    </w:p>
    <w:p w14:paraId="3ED6ED13" w14:textId="77777777" w:rsidR="00907135" w:rsidRPr="005A4EA8" w:rsidRDefault="0090713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D9C0A6F" w14:textId="1BBAE6B1" w:rsidR="007224E4" w:rsidRPr="005A4EA8" w:rsidRDefault="00FE4E8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7224E4" w:rsidRPr="005A4EA8">
        <w:rPr>
          <w:rFonts w:ascii="Times New Roman" w:hAnsi="Times New Roman" w:cs="Times New Roman"/>
          <w:sz w:val="40"/>
          <w:szCs w:val="40"/>
        </w:rPr>
        <w:t>O</w:t>
      </w:r>
      <w:r w:rsidR="00AC3474" w:rsidRPr="005A4EA8">
        <w:rPr>
          <w:rFonts w:ascii="Times New Roman" w:hAnsi="Times New Roman" w:cs="Times New Roman"/>
          <w:sz w:val="40"/>
          <w:szCs w:val="40"/>
        </w:rPr>
        <w:t>pposition Soga</w:t>
      </w:r>
      <w:r w:rsidR="007224E4" w:rsidRPr="005A4EA8">
        <w:rPr>
          <w:rFonts w:ascii="Times New Roman" w:hAnsi="Times New Roman" w:cs="Times New Roman"/>
          <w:sz w:val="40"/>
          <w:szCs w:val="40"/>
        </w:rPr>
        <w:t xml:space="preserve"> (pro-bouddhistes) / </w:t>
      </w:r>
      <w:r w:rsidR="00AC3474" w:rsidRPr="005A4EA8">
        <w:rPr>
          <w:rFonts w:ascii="Times New Roman" w:hAnsi="Times New Roman" w:cs="Times New Roman"/>
          <w:sz w:val="40"/>
          <w:szCs w:val="40"/>
        </w:rPr>
        <w:t>Mononobe</w:t>
      </w:r>
      <w:r w:rsidR="007224E4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="00BF0F33" w:rsidRPr="005A4EA8">
        <w:rPr>
          <w:rFonts w:ascii="Times New Roman" w:hAnsi="Times New Roman" w:cs="Times New Roman"/>
          <w:sz w:val="40"/>
          <w:szCs w:val="40"/>
        </w:rPr>
        <w:t>(pro-</w:t>
      </w:r>
      <w:r w:rsidR="00BF0F33" w:rsidRPr="005A4EA8">
        <w:rPr>
          <w:rFonts w:ascii="Times New Roman" w:hAnsi="Times New Roman" w:cs="Times New Roman"/>
          <w:i/>
          <w:sz w:val="40"/>
          <w:szCs w:val="40"/>
        </w:rPr>
        <w:t>shint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ō</w:t>
      </w:r>
      <w:r w:rsidR="00BF0F33" w:rsidRPr="005A4EA8">
        <w:rPr>
          <w:rFonts w:ascii="Times New Roman" w:hAnsi="Times New Roman" w:cs="Times New Roman"/>
          <w:sz w:val="40"/>
          <w:szCs w:val="40"/>
        </w:rPr>
        <w:t>)</w:t>
      </w:r>
    </w:p>
    <w:p w14:paraId="0ABADF75" w14:textId="77777777" w:rsidR="00D92A54" w:rsidRDefault="00D92A5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875B409" w14:textId="6F149E58" w:rsidR="00BE733C" w:rsidRPr="005A4EA8" w:rsidRDefault="007C419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587 :</w:t>
      </w:r>
      <w:r w:rsidR="004C2203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="00BE733C" w:rsidRPr="005A4EA8">
        <w:rPr>
          <w:rFonts w:ascii="Times New Roman" w:hAnsi="Times New Roman" w:cs="Times New Roman"/>
          <w:sz w:val="40"/>
          <w:szCs w:val="40"/>
        </w:rPr>
        <w:t>A</w:t>
      </w:r>
      <w:r w:rsidR="004C2203" w:rsidRPr="005A4EA8">
        <w:rPr>
          <w:rFonts w:ascii="Times New Roman" w:hAnsi="Times New Roman" w:cs="Times New Roman"/>
          <w:sz w:val="40"/>
          <w:szCs w:val="40"/>
        </w:rPr>
        <w:t>ffrontement majeur</w:t>
      </w:r>
    </w:p>
    <w:p w14:paraId="7F4815C6" w14:textId="23750530" w:rsidR="00AC3474" w:rsidRPr="005A4EA8" w:rsidRDefault="004C220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</w:t>
      </w:r>
      <w:r w:rsidR="00BE733C" w:rsidRPr="005A4EA8">
        <w:rPr>
          <w:rFonts w:ascii="Times New Roman" w:hAnsi="Times New Roman" w:cs="Times New Roman"/>
          <w:sz w:val="40"/>
          <w:szCs w:val="40"/>
        </w:rPr>
        <w:t xml:space="preserve"> anéantissement des Mononobe</w:t>
      </w:r>
    </w:p>
    <w:p w14:paraId="10F250C9" w14:textId="77777777" w:rsidR="00EA336B" w:rsidRDefault="00EA336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5FAEB97" w14:textId="016289CC" w:rsidR="00BF0F33" w:rsidRPr="005A4EA8" w:rsidRDefault="00FE4E8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2D59DC">
        <w:rPr>
          <w:rFonts w:ascii="Times New Roman" w:hAnsi="Times New Roman" w:cs="Times New Roman"/>
          <w:sz w:val="40"/>
          <w:szCs w:val="40"/>
        </w:rPr>
        <w:t>Installation</w:t>
      </w:r>
      <w:r w:rsidR="00AC3474" w:rsidRPr="005A4EA8">
        <w:rPr>
          <w:rFonts w:ascii="Times New Roman" w:hAnsi="Times New Roman" w:cs="Times New Roman"/>
          <w:sz w:val="40"/>
          <w:szCs w:val="40"/>
        </w:rPr>
        <w:t xml:space="preserve"> des Soga</w:t>
      </w:r>
      <w:r w:rsidR="002D59DC">
        <w:rPr>
          <w:rFonts w:ascii="Times New Roman" w:hAnsi="Times New Roman" w:cs="Times New Roman"/>
          <w:sz w:val="40"/>
          <w:szCs w:val="40"/>
        </w:rPr>
        <w:t xml:space="preserve"> sur la durée</w:t>
      </w:r>
    </w:p>
    <w:p w14:paraId="3E1B4E1E" w14:textId="77777777" w:rsidR="00D92A54" w:rsidRDefault="00D92A5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432773A" w14:textId="2E2C1F98" w:rsidR="00BF0F33" w:rsidRPr="005A4EA8" w:rsidRDefault="004C220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592</w:t>
      </w:r>
      <w:r w:rsidR="007C419B" w:rsidRPr="005A4EA8">
        <w:rPr>
          <w:rFonts w:ascii="Times New Roman" w:hAnsi="Times New Roman" w:cs="Times New Roman"/>
          <w:sz w:val="40"/>
          <w:szCs w:val="40"/>
        </w:rPr>
        <w:t>-</w:t>
      </w:r>
      <w:r w:rsidR="00A71A71" w:rsidRPr="005A4EA8">
        <w:rPr>
          <w:rFonts w:ascii="Times New Roman" w:hAnsi="Times New Roman" w:cs="Times New Roman"/>
          <w:sz w:val="40"/>
          <w:szCs w:val="40"/>
        </w:rPr>
        <w:t xml:space="preserve">622 : </w:t>
      </w:r>
      <w:r w:rsidR="00152B1A" w:rsidRPr="005A4EA8">
        <w:rPr>
          <w:rFonts w:ascii="Times New Roman" w:hAnsi="Times New Roman" w:cs="Times New Roman"/>
          <w:sz w:val="40"/>
          <w:szCs w:val="40"/>
        </w:rPr>
        <w:t>trois dirigeants importants</w:t>
      </w:r>
    </w:p>
    <w:p w14:paraId="38909ABB" w14:textId="77777777" w:rsidR="00D92A54" w:rsidRDefault="00D92A5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EB08DA3" w14:textId="651CBAC7" w:rsidR="00BE733C" w:rsidRPr="005A4EA8" w:rsidRDefault="00BE733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Soga Umako</w:t>
      </w:r>
    </w:p>
    <w:p w14:paraId="282543C6" w14:textId="1A365B35" w:rsidR="00BE733C" w:rsidRPr="005A4EA8" w:rsidRDefault="00BE733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Reine Suiko</w:t>
      </w:r>
    </w:p>
    <w:p w14:paraId="1FE3FBE8" w14:textId="2ADC5BE2" w:rsidR="004C2203" w:rsidRPr="005A4EA8" w:rsidRDefault="004C220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Sh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toku Taishi</w:t>
      </w:r>
      <w:r w:rsidR="000A11D4" w:rsidRPr="005A4EA8">
        <w:rPr>
          <w:rFonts w:ascii="Times New Roman" w:hAnsi="Times New Roman" w:cs="Times New Roman"/>
          <w:sz w:val="40"/>
          <w:szCs w:val="40"/>
        </w:rPr>
        <w:t>聖徳太子</w:t>
      </w:r>
    </w:p>
    <w:p w14:paraId="1E8CDCDD" w14:textId="77777777" w:rsidR="00D92A54" w:rsidRDefault="00D92A5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0B7848CA" w14:textId="33711C03" w:rsidR="00AC3474" w:rsidRPr="005A4EA8" w:rsidRDefault="00AC347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604 : bouddhisme </w:t>
      </w:r>
      <w:r w:rsidR="00152B1A" w:rsidRPr="005A4EA8">
        <w:rPr>
          <w:rFonts w:ascii="Times New Roman" w:hAnsi="Times New Roman" w:cs="Times New Roman"/>
          <w:sz w:val="40"/>
          <w:szCs w:val="40"/>
        </w:rPr>
        <w:t xml:space="preserve">comme </w:t>
      </w:r>
      <w:r w:rsidRPr="005A4EA8">
        <w:rPr>
          <w:rFonts w:ascii="Times New Roman" w:hAnsi="Times New Roman" w:cs="Times New Roman"/>
          <w:sz w:val="40"/>
          <w:szCs w:val="40"/>
        </w:rPr>
        <w:t>religion officielle</w:t>
      </w:r>
    </w:p>
    <w:p w14:paraId="62A818C8" w14:textId="77777777" w:rsidR="00AC3474" w:rsidRPr="005A4EA8" w:rsidRDefault="00AC347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332D15D" w14:textId="77777777" w:rsidR="00FE4E84" w:rsidRPr="005A4EA8" w:rsidRDefault="00FE4E84" w:rsidP="005A4EA8">
      <w:pPr>
        <w:adjustRightInd w:val="0"/>
        <w:snapToGrid w:val="0"/>
        <w:rPr>
          <w:rFonts w:ascii="Times New Roman" w:eastAsia="ＭＳ 明朝" w:hAnsi="Times New Roman" w:cs="Times New Roman"/>
          <w:noProof w:val="0"/>
          <w:color w:val="222222"/>
          <w:kern w:val="0"/>
          <w:sz w:val="40"/>
          <w:szCs w:val="40"/>
          <w:lang w:val="en-US"/>
        </w:rPr>
      </w:pPr>
      <w:r w:rsidRPr="005A4EA8">
        <w:rPr>
          <w:rFonts w:ascii="Times New Roman" w:eastAsia="ＭＳ 明朝" w:hAnsi="Times New Roman" w:cs="Times New Roman"/>
          <w:noProof w:val="0"/>
          <w:color w:val="222222"/>
          <w:kern w:val="0"/>
          <w:sz w:val="40"/>
          <w:szCs w:val="40"/>
          <w:lang w:val="en-US"/>
        </w:rPr>
        <w:t xml:space="preserve">592-710 : capitale située à Asuka </w:t>
      </w:r>
    </w:p>
    <w:p w14:paraId="38B7F57F" w14:textId="5F96C3BC" w:rsidR="00FE4E84" w:rsidRDefault="00FE4E84" w:rsidP="005A4EA8">
      <w:pPr>
        <w:adjustRightInd w:val="0"/>
        <w:snapToGrid w:val="0"/>
        <w:rPr>
          <w:rFonts w:ascii="Times New Roman" w:eastAsia="ＭＳ 明朝" w:hAnsi="Times New Roman" w:cs="Times New Roman"/>
          <w:noProof w:val="0"/>
          <w:color w:val="222222"/>
          <w:kern w:val="0"/>
          <w:sz w:val="40"/>
          <w:szCs w:val="40"/>
          <w:lang w:val="en-US"/>
        </w:rPr>
      </w:pPr>
      <w:r w:rsidRPr="005A4EA8">
        <w:rPr>
          <w:rFonts w:ascii="Times New Roman" w:eastAsia="ＭＳ 明朝" w:hAnsi="Times New Roman" w:cs="Times New Roman"/>
          <w:noProof w:val="0"/>
          <w:color w:val="222222"/>
          <w:kern w:val="0"/>
          <w:sz w:val="40"/>
          <w:szCs w:val="40"/>
          <w:lang w:val="en-US"/>
        </w:rPr>
        <w:t xml:space="preserve">→époque Asuka </w:t>
      </w:r>
      <w:r w:rsidRPr="005A4EA8">
        <w:rPr>
          <w:rFonts w:ascii="Times New Roman" w:eastAsia="ＭＳ 明朝" w:hAnsi="Times New Roman" w:cs="Times New Roman"/>
          <w:noProof w:val="0"/>
          <w:color w:val="222222"/>
          <w:kern w:val="0"/>
          <w:sz w:val="40"/>
          <w:szCs w:val="40"/>
          <w:lang w:val="en-US"/>
        </w:rPr>
        <w:t>飛鳥時代</w:t>
      </w:r>
    </w:p>
    <w:p w14:paraId="30D0121B" w14:textId="77777777" w:rsidR="00EF78EB" w:rsidRPr="005A4EA8" w:rsidRDefault="00EF78EB" w:rsidP="005A4EA8">
      <w:pPr>
        <w:adjustRightInd w:val="0"/>
        <w:snapToGrid w:val="0"/>
        <w:rPr>
          <w:rFonts w:ascii="Times New Roman" w:eastAsia="ＭＳ 明朝" w:hAnsi="Times New Roman" w:cs="Times New Roman"/>
          <w:noProof w:val="0"/>
          <w:color w:val="222222"/>
          <w:kern w:val="0"/>
          <w:sz w:val="40"/>
          <w:szCs w:val="40"/>
          <w:lang w:val="en-US"/>
        </w:rPr>
      </w:pPr>
    </w:p>
    <w:p w14:paraId="6AA321A0" w14:textId="2813002F" w:rsidR="00FE4E84" w:rsidRDefault="00EF78EB" w:rsidP="00EF78EB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4C708E07" wp14:editId="1E4ABF24">
            <wp:extent cx="3393462" cy="2542540"/>
            <wp:effectExtent l="0" t="0" r="10160" b="0"/>
            <wp:docPr id="34" name="図 34" descr="Macintosh HD:private:var:folders:yk:mlm19cs17rq3stv2zpvmdlh00000gp:T:TemporaryItems:スクリーンショット 2019-09-06 10.32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yk:mlm19cs17rq3stv2zpvmdlh00000gp:T:TemporaryItems:スクリーンショット 2019-09-06 10.32.0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817" cy="2543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AF0A8" w14:textId="77777777" w:rsidR="00F439F6" w:rsidRPr="005A4EA8" w:rsidRDefault="00F439F6" w:rsidP="00EF78EB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</w:p>
    <w:p w14:paraId="39536A67" w14:textId="50D20F97" w:rsidR="00EF78EB" w:rsidRDefault="00000D82" w:rsidP="00000D82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6E9ED3D5" wp14:editId="1E9BE6B5">
            <wp:extent cx="4115223" cy="2724246"/>
            <wp:effectExtent l="0" t="0" r="0" b="0"/>
            <wp:docPr id="36" name="図 36" descr="Macintosh HD:Users:clea:Desktop:Asuk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lea:Desktop:Asuka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223" cy="272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5E62" w14:textId="77777777" w:rsidR="00000D82" w:rsidRDefault="00000D82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72391CF" w14:textId="22FC3A74" w:rsidR="00AC3474" w:rsidRPr="005A4EA8" w:rsidRDefault="00FE4E8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AC3474" w:rsidRPr="005A4EA8">
        <w:rPr>
          <w:rFonts w:ascii="Times New Roman" w:hAnsi="Times New Roman" w:cs="Times New Roman"/>
          <w:sz w:val="40"/>
          <w:szCs w:val="40"/>
        </w:rPr>
        <w:t>Sh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="00AC3474" w:rsidRPr="005A4EA8">
        <w:rPr>
          <w:rFonts w:ascii="Times New Roman" w:hAnsi="Times New Roman" w:cs="Times New Roman"/>
          <w:sz w:val="40"/>
          <w:szCs w:val="40"/>
        </w:rPr>
        <w:t>toku Taishi : un personnage légendaire </w:t>
      </w:r>
    </w:p>
    <w:p w14:paraId="64DDC793" w14:textId="27414B84" w:rsidR="00D134DF" w:rsidRPr="005A4EA8" w:rsidRDefault="00D134D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→devenu une déité au Japon</w:t>
      </w:r>
    </w:p>
    <w:p w14:paraId="5275F28C" w14:textId="77777777" w:rsidR="002460CF" w:rsidRPr="005A4EA8" w:rsidRDefault="002460C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4B4D036" w14:textId="031FCC5E" w:rsidR="00D134DF" w:rsidRPr="005A4EA8" w:rsidRDefault="00D134DF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7113B486" wp14:editId="07B91596">
            <wp:extent cx="2760557" cy="4042891"/>
            <wp:effectExtent l="0" t="0" r="8255" b="0"/>
            <wp:docPr id="18" name="図 18" descr="pk!,oki:Users:clea:Desktop:Enseignement:Cours 2015-2016:3 Histoire culturelle:HC1-Invention du Japon:HC1-Illustrations:Prince_Shoto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k!,oki:Users:clea:Desktop:Enseignement:Cours 2015-2016:3 Histoire culturelle:HC1-Invention du Japon:HC1-Illustrations:Prince_Shotoku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145" cy="405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28981" w14:textId="6292987B" w:rsidR="00AC0CA8" w:rsidRPr="005A4EA8" w:rsidRDefault="00D134DF" w:rsidP="005A4EA8">
      <w:pPr>
        <w:adjustRightInd w:val="0"/>
        <w:snapToGrid w:val="0"/>
        <w:jc w:val="center"/>
        <w:rPr>
          <w:rFonts w:ascii="Times New Roman" w:hAnsi="Times New Roman" w:cs="Times New Roman"/>
          <w:noProof w:val="0"/>
          <w:color w:val="262626"/>
          <w:kern w:val="0"/>
          <w:sz w:val="28"/>
          <w:szCs w:val="28"/>
          <w:lang w:val="en-US"/>
        </w:rPr>
      </w:pPr>
      <w:r w:rsidRPr="005A4EA8">
        <w:rPr>
          <w:rFonts w:ascii="Times New Roman" w:hAnsi="Times New Roman" w:cs="Times New Roman"/>
          <w:noProof w:val="0"/>
          <w:color w:val="262626"/>
          <w:kern w:val="0"/>
          <w:sz w:val="28"/>
          <w:szCs w:val="28"/>
          <w:lang w:val="en-US"/>
        </w:rPr>
        <w:t>Le prince Sh</w:t>
      </w:r>
      <w:r w:rsidR="00F8401E" w:rsidRPr="005A4EA8">
        <w:rPr>
          <w:rFonts w:ascii="Times New Roman" w:hAnsi="Times New Roman" w:cs="Times New Roman"/>
          <w:noProof w:val="0"/>
          <w:color w:val="262626"/>
          <w:kern w:val="0"/>
          <w:sz w:val="28"/>
          <w:szCs w:val="28"/>
          <w:lang w:val="en-US"/>
        </w:rPr>
        <w:t>ō</w:t>
      </w:r>
      <w:r w:rsidRPr="005A4EA8">
        <w:rPr>
          <w:rFonts w:ascii="Times New Roman" w:hAnsi="Times New Roman" w:cs="Times New Roman"/>
          <w:noProof w:val="0"/>
          <w:color w:val="262626"/>
          <w:kern w:val="0"/>
          <w:sz w:val="28"/>
          <w:szCs w:val="28"/>
          <w:lang w:val="en-US"/>
        </w:rPr>
        <w:t xml:space="preserve">toku avec ses deux fils. Reproduction d’une peinture du </w:t>
      </w:r>
      <w:r w:rsidR="007D36B7" w:rsidRPr="005A4EA8">
        <w:rPr>
          <w:rFonts w:ascii="Times New Roman" w:hAnsi="Times New Roman" w:cs="Times New Roman"/>
          <w:noProof w:val="0"/>
          <w:color w:val="262626"/>
          <w:kern w:val="0"/>
          <w:sz w:val="28"/>
          <w:szCs w:val="28"/>
          <w:lang w:val="en-US"/>
        </w:rPr>
        <w:t>8</w:t>
      </w:r>
      <w:r w:rsidRPr="005A4EA8">
        <w:rPr>
          <w:rFonts w:ascii="Times New Roman" w:hAnsi="Times New Roman" w:cs="Times New Roman"/>
          <w:noProof w:val="0"/>
          <w:color w:val="262626"/>
          <w:kern w:val="0"/>
          <w:sz w:val="28"/>
          <w:szCs w:val="28"/>
          <w:vertAlign w:val="superscript"/>
          <w:lang w:val="en-US"/>
        </w:rPr>
        <w:t>e</w:t>
      </w:r>
      <w:r w:rsidRPr="005A4EA8">
        <w:rPr>
          <w:rFonts w:ascii="Times New Roman" w:hAnsi="Times New Roman" w:cs="Times New Roman"/>
          <w:noProof w:val="0"/>
          <w:color w:val="262626"/>
          <w:kern w:val="0"/>
          <w:sz w:val="28"/>
          <w:szCs w:val="28"/>
          <w:lang w:val="en-US"/>
        </w:rPr>
        <w:t xml:space="preserve"> s.</w:t>
      </w:r>
    </w:p>
    <w:p w14:paraId="5025CE07" w14:textId="77777777" w:rsidR="00EF78EB" w:rsidRDefault="00EF78E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766A7BF" w14:textId="6D4E782A" w:rsidR="006B792D" w:rsidRPr="005A4EA8" w:rsidRDefault="006B792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Construction de </w:t>
      </w:r>
      <w:r w:rsidR="00AC3474" w:rsidRPr="005A4EA8">
        <w:rPr>
          <w:rFonts w:ascii="Times New Roman" w:hAnsi="Times New Roman" w:cs="Times New Roman"/>
          <w:sz w:val="40"/>
          <w:szCs w:val="40"/>
        </w:rPr>
        <w:t xml:space="preserve">temples et de </w:t>
      </w:r>
      <w:r w:rsidRPr="005A4EA8">
        <w:rPr>
          <w:rFonts w:ascii="Times New Roman" w:hAnsi="Times New Roman" w:cs="Times New Roman"/>
          <w:sz w:val="40"/>
          <w:szCs w:val="40"/>
        </w:rPr>
        <w:t>monastères</w:t>
      </w:r>
    </w:p>
    <w:p w14:paraId="742308DD" w14:textId="23AD0D44" w:rsidR="00D63C44" w:rsidRPr="005A4EA8" w:rsidRDefault="00D134D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</w:t>
      </w:r>
      <w:r w:rsidR="004C2203" w:rsidRPr="005A4EA8">
        <w:rPr>
          <w:rFonts w:ascii="Times New Roman" w:hAnsi="Times New Roman" w:cs="Times New Roman"/>
          <w:sz w:val="40"/>
          <w:szCs w:val="40"/>
        </w:rPr>
        <w:t>H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="004C2203" w:rsidRPr="005A4EA8">
        <w:rPr>
          <w:rFonts w:ascii="Times New Roman" w:hAnsi="Times New Roman" w:cs="Times New Roman"/>
          <w:sz w:val="40"/>
          <w:szCs w:val="40"/>
        </w:rPr>
        <w:t>ry</w:t>
      </w:r>
      <w:r w:rsidR="00F8401E" w:rsidRPr="005A4EA8">
        <w:rPr>
          <w:rFonts w:ascii="Times New Roman" w:hAnsi="Times New Roman" w:cs="Times New Roman"/>
          <w:sz w:val="40"/>
          <w:szCs w:val="40"/>
        </w:rPr>
        <w:t>ū</w:t>
      </w:r>
      <w:r w:rsidR="004C2203" w:rsidRPr="005A4EA8">
        <w:rPr>
          <w:rFonts w:ascii="Times New Roman" w:hAnsi="Times New Roman" w:cs="Times New Roman"/>
          <w:sz w:val="40"/>
          <w:szCs w:val="40"/>
        </w:rPr>
        <w:t>ji</w:t>
      </w:r>
      <w:r w:rsidR="004C2203" w:rsidRPr="005A4EA8">
        <w:rPr>
          <w:rFonts w:ascii="Times New Roman" w:hAnsi="Times New Roman" w:cs="Times New Roman"/>
          <w:noProof w:val="0"/>
          <w:kern w:val="0"/>
          <w:sz w:val="40"/>
          <w:szCs w:val="40"/>
          <w:lang w:val="en-US"/>
        </w:rPr>
        <w:t>法隆寺</w:t>
      </w:r>
    </w:p>
    <w:p w14:paraId="0EE0B61A" w14:textId="77777777" w:rsidR="00D134DF" w:rsidRPr="005A4EA8" w:rsidRDefault="00D134DF" w:rsidP="005A4EA8">
      <w:pPr>
        <w:adjustRightInd w:val="0"/>
        <w:snapToGrid w:val="0"/>
        <w:rPr>
          <w:rFonts w:ascii="Times New Roman" w:hAnsi="Times New Roman" w:cs="Times New Roman"/>
          <w:noProof w:val="0"/>
          <w:color w:val="424242"/>
          <w:kern w:val="0"/>
          <w:sz w:val="40"/>
          <w:szCs w:val="40"/>
          <w:lang w:val="en-US"/>
        </w:rPr>
      </w:pPr>
    </w:p>
    <w:p w14:paraId="5AB06ED8" w14:textId="1A1BD03A" w:rsidR="00A736B4" w:rsidRPr="005A4EA8" w:rsidRDefault="006B792D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38100D46" wp14:editId="2FF3477B">
            <wp:extent cx="4926688" cy="3691890"/>
            <wp:effectExtent l="0" t="0" r="1270" b="0"/>
            <wp:docPr id="10" name="図 10" descr="Macintosh HD:Users:clea:Desktop:Cours:3 Culture et société du Japon moderne:CSJM2-Invention du Japon:CSJM2-Illustrations:8a Hôryû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lea:Desktop:Cours:3 Culture et société du Japon moderne:CSJM2-Invention du Japon:CSJM2-Illustrations:8a Hôryûji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979" cy="369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4E435" w14:textId="77777777" w:rsidR="00AC3474" w:rsidRPr="005A4EA8" w:rsidRDefault="00AC3474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</w:p>
    <w:p w14:paraId="3BCD5501" w14:textId="4441394D" w:rsidR="009444CF" w:rsidRPr="005A4EA8" w:rsidRDefault="00DA7A24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322FF247" wp14:editId="16C1E186">
            <wp:extent cx="5404352" cy="3618230"/>
            <wp:effectExtent l="0" t="0" r="6350" b="0"/>
            <wp:docPr id="12" name="図 12" descr="Macintosh HD:Users:clea:Desktop:Cours:3 Culture et société du Japon moderne:CSJM2-Invention du Japon:CSJM2-Illustrations:8b Hôryû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lea:Desktop:Cours:3 Culture et société du Japon moderne:CSJM2-Invention du Japon:CSJM2-Illustrations:8b Hôryûji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30" cy="361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71BD" w14:textId="77777777" w:rsidR="002460CF" w:rsidRPr="005A4EA8" w:rsidRDefault="002460CF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19027C5B" w14:textId="77777777" w:rsidR="00C20922" w:rsidRDefault="00C20922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0F696443" w14:textId="77777777" w:rsidR="00C20922" w:rsidRDefault="00C20922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59381077" w14:textId="77777777" w:rsidR="00C20922" w:rsidRDefault="00C20922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2E90906A" w14:textId="528FC7C8" w:rsidR="00161DA7" w:rsidRPr="005A4EA8" w:rsidRDefault="00391A43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2</w:t>
      </w:r>
      <w:r w:rsidR="009444CF" w:rsidRPr="005A4EA8">
        <w:rPr>
          <w:rFonts w:ascii="Times New Roman" w:hAnsi="Times New Roman" w:cs="Times New Roman"/>
          <w:b/>
          <w:sz w:val="40"/>
          <w:szCs w:val="40"/>
        </w:rPr>
        <w:t xml:space="preserve">) </w:t>
      </w:r>
      <w:r w:rsidR="00A736B4" w:rsidRPr="005A4EA8">
        <w:rPr>
          <w:rFonts w:ascii="Times New Roman" w:hAnsi="Times New Roman" w:cs="Times New Roman"/>
          <w:b/>
          <w:sz w:val="40"/>
          <w:szCs w:val="40"/>
        </w:rPr>
        <w:t>La grande réforme de Taika (</w:t>
      </w:r>
      <w:r w:rsidR="00A736B4" w:rsidRPr="005A4EA8">
        <w:rPr>
          <w:rFonts w:ascii="Times New Roman" w:hAnsi="Times New Roman" w:cs="Times New Roman"/>
          <w:b/>
          <w:i/>
          <w:sz w:val="40"/>
          <w:szCs w:val="40"/>
        </w:rPr>
        <w:t>taika no kakushin</w:t>
      </w:r>
      <w:r w:rsidR="00A736B4" w:rsidRPr="005A4EA8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A736B4" w:rsidRPr="005A4EA8">
        <w:rPr>
          <w:rFonts w:ascii="Times New Roman" w:hAnsi="Times New Roman" w:cs="Times New Roman"/>
          <w:b/>
          <w:sz w:val="40"/>
          <w:szCs w:val="40"/>
        </w:rPr>
        <w:t>大化の改新</w:t>
      </w:r>
      <w:r w:rsidR="00A736B4" w:rsidRPr="005A4EA8">
        <w:rPr>
          <w:rFonts w:ascii="Times New Roman" w:hAnsi="Times New Roman" w:cs="Times New Roman"/>
          <w:b/>
          <w:sz w:val="40"/>
          <w:szCs w:val="40"/>
        </w:rPr>
        <w:t>)</w:t>
      </w:r>
    </w:p>
    <w:p w14:paraId="64B2CC9B" w14:textId="77777777" w:rsidR="00A736B4" w:rsidRPr="005A4EA8" w:rsidRDefault="00A736B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AF1767C" w14:textId="2997EBB9" w:rsidR="00CF4B51" w:rsidRPr="005A4EA8" w:rsidRDefault="00CF4B51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a) Le coup d’État</w:t>
      </w:r>
    </w:p>
    <w:p w14:paraId="1F7D2396" w14:textId="77777777" w:rsidR="00CF4B51" w:rsidRPr="005A4EA8" w:rsidRDefault="00CF4B51" w:rsidP="005A4EA8">
      <w:pPr>
        <w:tabs>
          <w:tab w:val="left" w:pos="3766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361D3AC" w14:textId="7DECF5E1" w:rsidR="00CF4B51" w:rsidRPr="005A4EA8" w:rsidRDefault="00AC3474" w:rsidP="005A4EA8">
      <w:pPr>
        <w:tabs>
          <w:tab w:val="left" w:pos="3766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CF4B51" w:rsidRPr="005A4EA8">
        <w:rPr>
          <w:rFonts w:ascii="Times New Roman" w:hAnsi="Times New Roman" w:cs="Times New Roman"/>
          <w:sz w:val="40"/>
          <w:szCs w:val="40"/>
        </w:rPr>
        <w:t>La fin des Soga</w:t>
      </w:r>
    </w:p>
    <w:p w14:paraId="6BB90C8E" w14:textId="23802403" w:rsidR="00EC26BD" w:rsidRPr="005A4EA8" w:rsidRDefault="00EC26BD" w:rsidP="005A4EA8">
      <w:pPr>
        <w:tabs>
          <w:tab w:val="left" w:pos="3766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645 : coup d’État</w:t>
      </w:r>
    </w:p>
    <w:p w14:paraId="405ED969" w14:textId="72D28E07" w:rsidR="00792A67" w:rsidRPr="005A4EA8" w:rsidRDefault="008A3E8A" w:rsidP="005A4EA8">
      <w:pPr>
        <w:tabs>
          <w:tab w:val="left" w:pos="3766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C</w:t>
      </w:r>
      <w:r w:rsidR="00D72B97" w:rsidRPr="005A4EA8">
        <w:rPr>
          <w:rFonts w:ascii="Times New Roman" w:hAnsi="Times New Roman" w:cs="Times New Roman"/>
          <w:sz w:val="40"/>
          <w:szCs w:val="40"/>
        </w:rPr>
        <w:t>omplot anti-Soga</w:t>
      </w:r>
      <w:r w:rsidR="00D0617F" w:rsidRPr="005A4EA8">
        <w:rPr>
          <w:rFonts w:ascii="Times New Roman" w:hAnsi="Times New Roman" w:cs="Times New Roman"/>
          <w:sz w:val="40"/>
          <w:szCs w:val="40"/>
        </w:rPr>
        <w:t> </w:t>
      </w:r>
      <w:r w:rsidR="00D72B97" w:rsidRPr="005A4EA8">
        <w:rPr>
          <w:rFonts w:ascii="Times New Roman" w:hAnsi="Times New Roman" w:cs="Times New Roman"/>
          <w:sz w:val="40"/>
          <w:szCs w:val="40"/>
        </w:rPr>
        <w:t xml:space="preserve">: alliance </w:t>
      </w:r>
      <w:r w:rsidR="00D0617F" w:rsidRPr="005A4EA8">
        <w:rPr>
          <w:rFonts w:ascii="Times New Roman" w:hAnsi="Times New Roman" w:cs="Times New Roman"/>
          <w:sz w:val="40"/>
          <w:szCs w:val="40"/>
        </w:rPr>
        <w:t xml:space="preserve">secrète </w:t>
      </w:r>
      <w:r w:rsidR="00D72B97" w:rsidRPr="005A4EA8">
        <w:rPr>
          <w:rFonts w:ascii="Times New Roman" w:hAnsi="Times New Roman" w:cs="Times New Roman"/>
          <w:sz w:val="40"/>
          <w:szCs w:val="40"/>
        </w:rPr>
        <w:t>de deux clans rivaux (celui du prince Naka no Ôe et celui des Nakatomi)</w:t>
      </w:r>
    </w:p>
    <w:p w14:paraId="443AEB4D" w14:textId="77777777" w:rsidR="00CF4B51" w:rsidRPr="005A4EA8" w:rsidRDefault="00CF4B51" w:rsidP="005A4EA8">
      <w:pPr>
        <w:tabs>
          <w:tab w:val="left" w:pos="3766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E250092" w14:textId="06A1BA98" w:rsidR="00792A67" w:rsidRPr="005A4EA8" w:rsidRDefault="00AC3474" w:rsidP="005A4EA8">
      <w:pPr>
        <w:tabs>
          <w:tab w:val="left" w:pos="3766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792A67" w:rsidRPr="005A4EA8">
        <w:rPr>
          <w:rFonts w:ascii="Times New Roman" w:hAnsi="Times New Roman" w:cs="Times New Roman"/>
          <w:sz w:val="40"/>
          <w:szCs w:val="40"/>
        </w:rPr>
        <w:t>Pourquoi ?</w:t>
      </w:r>
    </w:p>
    <w:p w14:paraId="40F1322F" w14:textId="1C18BA56" w:rsidR="00386FA2" w:rsidRPr="005A4EA8" w:rsidRDefault="00AC3474" w:rsidP="005A4EA8">
      <w:pPr>
        <w:tabs>
          <w:tab w:val="left" w:pos="3766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="00F004A9" w:rsidRPr="005A4EA8">
        <w:rPr>
          <w:rFonts w:ascii="Times New Roman" w:hAnsi="Times New Roman" w:cs="Times New Roman"/>
          <w:sz w:val="40"/>
          <w:szCs w:val="40"/>
        </w:rPr>
        <w:t>Désir de c</w:t>
      </w:r>
      <w:r w:rsidR="00792A67" w:rsidRPr="005A4EA8">
        <w:rPr>
          <w:rFonts w:ascii="Times New Roman" w:hAnsi="Times New Roman" w:cs="Times New Roman"/>
          <w:sz w:val="40"/>
          <w:szCs w:val="40"/>
        </w:rPr>
        <w:t xml:space="preserve">ontrer le despotisme des Soga </w:t>
      </w:r>
    </w:p>
    <w:p w14:paraId="3545AE16" w14:textId="6ACA7097" w:rsidR="00AC3474" w:rsidRPr="005A4EA8" w:rsidRDefault="00AC3474" w:rsidP="005A4EA8">
      <w:pPr>
        <w:tabs>
          <w:tab w:val="left" w:pos="3766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="00F004A9" w:rsidRPr="005A4EA8">
        <w:rPr>
          <w:rFonts w:ascii="Times New Roman" w:hAnsi="Times New Roman" w:cs="Times New Roman"/>
          <w:sz w:val="40"/>
          <w:szCs w:val="40"/>
        </w:rPr>
        <w:t>Déchirement de la Cour</w:t>
      </w:r>
      <w:r w:rsidR="00742DB9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sz w:val="40"/>
          <w:szCs w:val="40"/>
        </w:rPr>
        <w:t>sur la situation géopolitique</w:t>
      </w:r>
    </w:p>
    <w:p w14:paraId="7BB14231" w14:textId="5A45408B" w:rsidR="00F004A9" w:rsidRPr="005A4EA8" w:rsidRDefault="00AC3474" w:rsidP="005A4EA8">
      <w:pPr>
        <w:tabs>
          <w:tab w:val="left" w:pos="3766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="00327699" w:rsidRPr="005A4EA8">
        <w:rPr>
          <w:rFonts w:ascii="Times New Roman" w:hAnsi="Times New Roman" w:cs="Times New Roman"/>
          <w:sz w:val="40"/>
          <w:szCs w:val="40"/>
        </w:rPr>
        <w:t>Soif de changements politiques</w:t>
      </w:r>
    </w:p>
    <w:p w14:paraId="590A595F" w14:textId="77777777" w:rsidR="000F02FD" w:rsidRPr="005A4EA8" w:rsidRDefault="000F02F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10DA7DA" w14:textId="77CAC9A5" w:rsidR="005E0107" w:rsidRPr="005A4EA8" w:rsidRDefault="008D2A1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b)</w:t>
      </w:r>
      <w:r w:rsidR="00CF4B51" w:rsidRPr="005A4EA8">
        <w:rPr>
          <w:rFonts w:ascii="Times New Roman" w:hAnsi="Times New Roman" w:cs="Times New Roman"/>
          <w:sz w:val="40"/>
          <w:szCs w:val="40"/>
        </w:rPr>
        <w:t xml:space="preserve"> Les réformes</w:t>
      </w:r>
    </w:p>
    <w:p w14:paraId="43B7A344" w14:textId="60A462A0" w:rsidR="00CF4B51" w:rsidRPr="005A4EA8" w:rsidRDefault="008D2A1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Décisions d’une grande gravité</w:t>
      </w:r>
      <w:r w:rsidR="00AC3474" w:rsidRPr="005A4EA8">
        <w:rPr>
          <w:rFonts w:ascii="Times New Roman" w:hAnsi="Times New Roman" w:cs="Times New Roman"/>
          <w:sz w:val="40"/>
          <w:szCs w:val="40"/>
        </w:rPr>
        <w:t> !</w:t>
      </w:r>
    </w:p>
    <w:p w14:paraId="6A239856" w14:textId="77777777" w:rsidR="00913654" w:rsidRPr="005A4EA8" w:rsidRDefault="0091365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0491033C" w14:textId="522C25E3" w:rsidR="008D2A1E" w:rsidRPr="005A4EA8" w:rsidRDefault="008D2A1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</w:t>
      </w:r>
      <w:r w:rsidR="00FF7BC4" w:rsidRPr="005A4EA8">
        <w:rPr>
          <w:rFonts w:ascii="Times New Roman" w:hAnsi="Times New Roman" w:cs="Times New Roman"/>
          <w:sz w:val="40"/>
          <w:szCs w:val="40"/>
        </w:rPr>
        <w:t> </w:t>
      </w:r>
      <w:r w:rsidRPr="005A4EA8">
        <w:rPr>
          <w:rFonts w:ascii="Times New Roman" w:hAnsi="Times New Roman" w:cs="Times New Roman"/>
          <w:sz w:val="40"/>
          <w:szCs w:val="40"/>
        </w:rPr>
        <w:t>Instauration d’un système d’ères</w:t>
      </w:r>
    </w:p>
    <w:p w14:paraId="0DC5EFEC" w14:textId="2DCA0052" w:rsidR="0001316E" w:rsidRPr="005A4EA8" w:rsidRDefault="00F004A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</w:t>
      </w:r>
      <w:r w:rsidR="008D2A1E" w:rsidRPr="005A4EA8">
        <w:rPr>
          <w:rFonts w:ascii="Times New Roman" w:hAnsi="Times New Roman" w:cs="Times New Roman"/>
          <w:sz w:val="40"/>
          <w:szCs w:val="40"/>
        </w:rPr>
        <w:t>645 devient l’an I de l’ère Taika</w:t>
      </w:r>
    </w:p>
    <w:p w14:paraId="431EBFD5" w14:textId="29C78EC8" w:rsidR="00AC3474" w:rsidRPr="005A4EA8" w:rsidRDefault="00FF7BC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327E46" w:rsidRPr="005A4EA8">
        <w:rPr>
          <w:rFonts w:ascii="Times New Roman" w:hAnsi="Times New Roman" w:cs="Times New Roman"/>
          <w:sz w:val="40"/>
          <w:szCs w:val="40"/>
        </w:rPr>
        <w:t>N</w:t>
      </w:r>
      <w:r w:rsidR="0032687B" w:rsidRPr="005A4EA8">
        <w:rPr>
          <w:rFonts w:ascii="Times New Roman" w:hAnsi="Times New Roman" w:cs="Times New Roman"/>
          <w:sz w:val="40"/>
          <w:szCs w:val="40"/>
        </w:rPr>
        <w:t>ationalisation d</w:t>
      </w:r>
      <w:r w:rsidR="00327E46" w:rsidRPr="005A4EA8">
        <w:rPr>
          <w:rFonts w:ascii="Times New Roman" w:hAnsi="Times New Roman" w:cs="Times New Roman"/>
          <w:sz w:val="40"/>
          <w:szCs w:val="40"/>
        </w:rPr>
        <w:t>e rizières</w:t>
      </w:r>
    </w:p>
    <w:p w14:paraId="7673C019" w14:textId="06131F92" w:rsidR="00AC3474" w:rsidRPr="005A4EA8" w:rsidRDefault="00FF7BC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32687B" w:rsidRPr="005A4EA8">
        <w:rPr>
          <w:rFonts w:ascii="Times New Roman" w:hAnsi="Times New Roman" w:cs="Times New Roman"/>
          <w:sz w:val="40"/>
          <w:szCs w:val="40"/>
        </w:rPr>
        <w:t>Nouveau système d'</w:t>
      </w:r>
      <w:r w:rsidR="00F8401E" w:rsidRPr="005A4EA8">
        <w:rPr>
          <w:rFonts w:ascii="Times New Roman" w:hAnsi="Times New Roman" w:cs="Times New Roman"/>
          <w:sz w:val="40"/>
          <w:szCs w:val="40"/>
        </w:rPr>
        <w:t>impôt</w:t>
      </w:r>
      <w:r w:rsidR="0032687B" w:rsidRPr="005A4EA8">
        <w:rPr>
          <w:rFonts w:ascii="Times New Roman" w:hAnsi="Times New Roman" w:cs="Times New Roman"/>
          <w:sz w:val="40"/>
          <w:szCs w:val="40"/>
        </w:rPr>
        <w:t>s</w:t>
      </w:r>
    </w:p>
    <w:p w14:paraId="6868C3FC" w14:textId="0BEF6E2D" w:rsidR="00F86618" w:rsidRPr="005A4EA8" w:rsidRDefault="00FF7BC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F004A9" w:rsidRPr="005A4EA8">
        <w:rPr>
          <w:rFonts w:ascii="Times New Roman" w:hAnsi="Times New Roman" w:cs="Times New Roman"/>
          <w:sz w:val="40"/>
          <w:szCs w:val="40"/>
        </w:rPr>
        <w:t>Volonté de cont</w:t>
      </w:r>
      <w:r w:rsidR="00F8401E" w:rsidRPr="005A4EA8">
        <w:rPr>
          <w:rFonts w:ascii="Times New Roman" w:hAnsi="Times New Roman" w:cs="Times New Roman"/>
          <w:sz w:val="40"/>
          <w:szCs w:val="40"/>
        </w:rPr>
        <w:t>rôle</w:t>
      </w:r>
      <w:r w:rsidR="00F004A9" w:rsidRPr="005A4EA8">
        <w:rPr>
          <w:rFonts w:ascii="Times New Roman" w:hAnsi="Times New Roman" w:cs="Times New Roman"/>
          <w:sz w:val="40"/>
          <w:szCs w:val="40"/>
        </w:rPr>
        <w:t>r les</w:t>
      </w:r>
      <w:r w:rsidR="00913654" w:rsidRPr="005A4EA8">
        <w:rPr>
          <w:rFonts w:ascii="Times New Roman" w:hAnsi="Times New Roman" w:cs="Times New Roman"/>
          <w:sz w:val="40"/>
          <w:szCs w:val="40"/>
        </w:rPr>
        <w:t xml:space="preserve"> clans de l’Est du Japon</w:t>
      </w:r>
    </w:p>
    <w:p w14:paraId="29758A8E" w14:textId="77777777" w:rsidR="00A32E5C" w:rsidRPr="005A4EA8" w:rsidRDefault="00A32E5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2CCF1AC" w14:textId="1FC98948" w:rsidR="003543F5" w:rsidRPr="005A4EA8" w:rsidRDefault="00D45D6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  <w:lang w:val="en-US"/>
        </w:rPr>
        <w:t>3</w:t>
      </w:r>
      <w:r w:rsidRPr="005A4EA8">
        <w:rPr>
          <w:rFonts w:ascii="Times New Roman" w:hAnsi="Times New Roman" w:cs="Times New Roman"/>
          <w:b/>
          <w:sz w:val="40"/>
          <w:szCs w:val="40"/>
        </w:rPr>
        <w:t>) Du royaume à l’empire</w:t>
      </w:r>
    </w:p>
    <w:p w14:paraId="6EED0F93" w14:textId="77777777" w:rsidR="005B4400" w:rsidRPr="005A4EA8" w:rsidRDefault="005B440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B60321E" w14:textId="189CD6C5" w:rsidR="003543F5" w:rsidRPr="005A4EA8" w:rsidRDefault="003543F5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a) </w:t>
      </w:r>
      <w:r w:rsidR="005B4400" w:rsidRPr="005A4EA8">
        <w:rPr>
          <w:rFonts w:ascii="Times New Roman" w:hAnsi="Times New Roman" w:cs="Times New Roman"/>
          <w:sz w:val="40"/>
          <w:szCs w:val="40"/>
        </w:rPr>
        <w:t>Un conflit fratricide : d</w:t>
      </w:r>
      <w:r w:rsidR="001042DB" w:rsidRPr="005A4EA8">
        <w:rPr>
          <w:rFonts w:ascii="Times New Roman" w:hAnsi="Times New Roman" w:cs="Times New Roman"/>
          <w:sz w:val="40"/>
          <w:szCs w:val="40"/>
        </w:rPr>
        <w:t xml:space="preserve">e Naka no </w:t>
      </w:r>
      <w:r w:rsidR="005D034E" w:rsidRPr="005A4EA8">
        <w:rPr>
          <w:rFonts w:ascii="Times New Roman" w:hAnsi="Times New Roman" w:cs="Times New Roman"/>
          <w:sz w:val="40"/>
          <w:szCs w:val="40"/>
        </w:rPr>
        <w:t>Ō</w:t>
      </w:r>
      <w:r w:rsidR="001042DB" w:rsidRPr="005A4EA8">
        <w:rPr>
          <w:rFonts w:ascii="Times New Roman" w:hAnsi="Times New Roman" w:cs="Times New Roman"/>
          <w:sz w:val="40"/>
          <w:szCs w:val="40"/>
        </w:rPr>
        <w:t>e à Temmu</w:t>
      </w:r>
    </w:p>
    <w:p w14:paraId="0BC43371" w14:textId="0AABB12C" w:rsidR="00F10C60" w:rsidRPr="005A4EA8" w:rsidRDefault="00F10C60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Pendant </w:t>
      </w:r>
      <w:r w:rsidR="00170A10">
        <w:rPr>
          <w:rFonts w:ascii="Times New Roman" w:hAnsi="Times New Roman" w:cs="Times New Roman"/>
          <w:sz w:val="40"/>
          <w:szCs w:val="40"/>
        </w:rPr>
        <w:t>4</w:t>
      </w:r>
      <w:r w:rsidR="00B110A6" w:rsidRPr="005A4EA8">
        <w:rPr>
          <w:rFonts w:ascii="Times New Roman" w:hAnsi="Times New Roman" w:cs="Times New Roman"/>
          <w:sz w:val="40"/>
          <w:szCs w:val="40"/>
        </w:rPr>
        <w:t xml:space="preserve"> ans</w:t>
      </w:r>
      <w:r w:rsidR="00170A10">
        <w:rPr>
          <w:rFonts w:ascii="Times New Roman" w:hAnsi="Times New Roman" w:cs="Times New Roman"/>
          <w:sz w:val="40"/>
          <w:szCs w:val="40"/>
        </w:rPr>
        <w:t xml:space="preserve"> après la défaite,</w:t>
      </w:r>
      <w:r w:rsidR="00B110A6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="00FA0CDA" w:rsidRPr="005A4EA8">
        <w:rPr>
          <w:rFonts w:ascii="Times New Roman" w:hAnsi="Times New Roman" w:cs="Times New Roman"/>
          <w:sz w:val="40"/>
          <w:szCs w:val="40"/>
        </w:rPr>
        <w:t>pas d’</w:t>
      </w:r>
      <w:r w:rsidR="00EC7824" w:rsidRPr="005A4EA8">
        <w:rPr>
          <w:rFonts w:ascii="Times New Roman" w:hAnsi="Times New Roman" w:cs="Times New Roman"/>
          <w:i/>
          <w:sz w:val="40"/>
          <w:szCs w:val="40"/>
          <w:lang w:val="en-US"/>
        </w:rPr>
        <w:t>ō</w:t>
      </w:r>
      <w:r w:rsidR="00FA0CDA" w:rsidRPr="005A4EA8">
        <w:rPr>
          <w:rFonts w:ascii="Times New Roman" w:hAnsi="Times New Roman" w:cs="Times New Roman"/>
          <w:i/>
          <w:sz w:val="40"/>
          <w:szCs w:val="40"/>
        </w:rPr>
        <w:t>kimi</w:t>
      </w:r>
      <w:r w:rsidR="00FA0CDA" w:rsidRPr="005A4EA8">
        <w:rPr>
          <w:rFonts w:ascii="Times New Roman" w:hAnsi="Times New Roman" w:cs="Times New Roman"/>
          <w:sz w:val="40"/>
          <w:szCs w:val="40"/>
        </w:rPr>
        <w:t> !</w:t>
      </w:r>
    </w:p>
    <w:p w14:paraId="5F953B25" w14:textId="5C351D7B" w:rsidR="00733204" w:rsidRPr="005A4EA8" w:rsidRDefault="00B110A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6</w:t>
      </w:r>
      <w:r w:rsidR="00A8103F" w:rsidRPr="005A4EA8">
        <w:rPr>
          <w:rFonts w:ascii="Times New Roman" w:hAnsi="Times New Roman" w:cs="Times New Roman"/>
          <w:sz w:val="40"/>
          <w:szCs w:val="40"/>
        </w:rPr>
        <w:t>67 :</w:t>
      </w:r>
      <w:r w:rsidRPr="005A4EA8">
        <w:rPr>
          <w:rFonts w:ascii="Times New Roman" w:hAnsi="Times New Roman" w:cs="Times New Roman"/>
          <w:sz w:val="40"/>
          <w:szCs w:val="40"/>
        </w:rPr>
        <w:t xml:space="preserve"> Na</w:t>
      </w:r>
      <w:r w:rsidR="00CB6E01" w:rsidRPr="005A4EA8">
        <w:rPr>
          <w:rFonts w:ascii="Times New Roman" w:hAnsi="Times New Roman" w:cs="Times New Roman"/>
          <w:sz w:val="40"/>
          <w:szCs w:val="40"/>
        </w:rPr>
        <w:t xml:space="preserve">ka no </w:t>
      </w:r>
      <w:r w:rsidR="005D034E" w:rsidRPr="005A4EA8">
        <w:rPr>
          <w:rFonts w:ascii="Times New Roman" w:hAnsi="Times New Roman" w:cs="Times New Roman"/>
          <w:sz w:val="40"/>
          <w:szCs w:val="40"/>
        </w:rPr>
        <w:t>Ō</w:t>
      </w:r>
      <w:r w:rsidR="00CB6E01" w:rsidRPr="005A4EA8">
        <w:rPr>
          <w:rFonts w:ascii="Times New Roman" w:hAnsi="Times New Roman" w:cs="Times New Roman"/>
          <w:sz w:val="40"/>
          <w:szCs w:val="40"/>
        </w:rPr>
        <w:t xml:space="preserve">e </w:t>
      </w:r>
      <w:r w:rsidR="00A8103F" w:rsidRPr="005A4EA8">
        <w:rPr>
          <w:rFonts w:ascii="Times New Roman" w:hAnsi="Times New Roman" w:cs="Times New Roman"/>
          <w:sz w:val="40"/>
          <w:szCs w:val="40"/>
        </w:rPr>
        <w:t xml:space="preserve">devient 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ō</w:t>
      </w:r>
      <w:r w:rsidR="005D034E" w:rsidRPr="005A4EA8">
        <w:rPr>
          <w:rFonts w:ascii="Times New Roman" w:hAnsi="Times New Roman" w:cs="Times New Roman"/>
          <w:i/>
          <w:sz w:val="40"/>
          <w:szCs w:val="40"/>
        </w:rPr>
        <w:t>kimi</w:t>
      </w:r>
      <w:r w:rsidR="00CB6E01" w:rsidRPr="005A4EA8">
        <w:rPr>
          <w:rFonts w:ascii="Times New Roman" w:hAnsi="Times New Roman" w:cs="Times New Roman"/>
          <w:sz w:val="40"/>
          <w:szCs w:val="40"/>
        </w:rPr>
        <w:t xml:space="preserve">, </w:t>
      </w:r>
      <w:r w:rsidR="0073602E" w:rsidRPr="005A4EA8">
        <w:rPr>
          <w:rFonts w:ascii="Times New Roman" w:hAnsi="Times New Roman" w:cs="Times New Roman"/>
          <w:sz w:val="40"/>
          <w:szCs w:val="40"/>
        </w:rPr>
        <w:t>sous le nom de</w:t>
      </w:r>
      <w:r w:rsidRPr="005A4EA8">
        <w:rPr>
          <w:rFonts w:ascii="Times New Roman" w:hAnsi="Times New Roman" w:cs="Times New Roman"/>
          <w:sz w:val="40"/>
          <w:szCs w:val="40"/>
        </w:rPr>
        <w:t xml:space="preserve"> Tenji</w:t>
      </w:r>
      <w:r w:rsidR="00F10C60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="0073602E" w:rsidRPr="005A4EA8">
        <w:rPr>
          <w:rFonts w:ascii="Times New Roman" w:hAnsi="Times New Roman" w:cs="Times New Roman"/>
          <w:sz w:val="40"/>
          <w:szCs w:val="40"/>
        </w:rPr>
        <w:t>天智</w:t>
      </w:r>
      <w:r w:rsidR="005F0B7C" w:rsidRPr="005A4EA8">
        <w:rPr>
          <w:rFonts w:ascii="Times New Roman" w:hAnsi="Times New Roman" w:cs="Times New Roman"/>
          <w:sz w:val="40"/>
          <w:szCs w:val="40"/>
        </w:rPr>
        <w:t xml:space="preserve"> (626-672)</w:t>
      </w:r>
    </w:p>
    <w:p w14:paraId="6D5645F9" w14:textId="1F398EC1" w:rsidR="002E6674" w:rsidRPr="005A4EA8" w:rsidRDefault="00A8103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673</w:t>
      </w:r>
      <w:r w:rsidR="007E2DA6" w:rsidRPr="005A4EA8">
        <w:rPr>
          <w:rFonts w:ascii="Times New Roman" w:hAnsi="Times New Roman" w:cs="Times New Roman"/>
          <w:sz w:val="40"/>
          <w:szCs w:val="40"/>
        </w:rPr>
        <w:t xml:space="preserve"> : son frère, </w:t>
      </w:r>
      <w:r w:rsidR="005D034E" w:rsidRPr="005A4EA8">
        <w:rPr>
          <w:rFonts w:ascii="Times New Roman" w:hAnsi="Times New Roman" w:cs="Times New Roman"/>
          <w:sz w:val="40"/>
          <w:szCs w:val="40"/>
        </w:rPr>
        <w:t>Ō</w:t>
      </w:r>
      <w:r w:rsidR="007E2DA6" w:rsidRPr="005A4EA8">
        <w:rPr>
          <w:rFonts w:ascii="Times New Roman" w:hAnsi="Times New Roman" w:cs="Times New Roman"/>
          <w:sz w:val="40"/>
          <w:szCs w:val="40"/>
        </w:rPr>
        <w:t>ama lui succède sous le nom de Te</w:t>
      </w:r>
      <w:r w:rsidR="005F0B7C" w:rsidRPr="005A4EA8">
        <w:rPr>
          <w:rFonts w:ascii="Times New Roman" w:hAnsi="Times New Roman" w:cs="Times New Roman"/>
          <w:sz w:val="40"/>
          <w:szCs w:val="40"/>
        </w:rPr>
        <w:t>n</w:t>
      </w:r>
      <w:r w:rsidR="007E2DA6" w:rsidRPr="005A4EA8">
        <w:rPr>
          <w:rFonts w:ascii="Times New Roman" w:hAnsi="Times New Roman" w:cs="Times New Roman"/>
          <w:sz w:val="40"/>
          <w:szCs w:val="40"/>
        </w:rPr>
        <w:t>mu </w:t>
      </w:r>
      <w:r w:rsidR="007E2DA6" w:rsidRPr="005A4EA8">
        <w:rPr>
          <w:rFonts w:ascii="Times New Roman" w:hAnsi="Times New Roman" w:cs="Times New Roman"/>
          <w:sz w:val="40"/>
          <w:szCs w:val="40"/>
        </w:rPr>
        <w:t>天武</w:t>
      </w:r>
      <w:r w:rsidR="005F0B7C" w:rsidRPr="005A4EA8">
        <w:rPr>
          <w:rFonts w:ascii="Times New Roman" w:hAnsi="Times New Roman" w:cs="Times New Roman"/>
          <w:sz w:val="40"/>
          <w:szCs w:val="40"/>
        </w:rPr>
        <w:t xml:space="preserve"> (631-686)</w:t>
      </w:r>
    </w:p>
    <w:p w14:paraId="3C5D53F3" w14:textId="53BD441A" w:rsidR="00B8726B" w:rsidRPr="005A4EA8" w:rsidRDefault="00B8726B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768023FA" wp14:editId="4C8EFECA">
            <wp:extent cx="4210897" cy="3727154"/>
            <wp:effectExtent l="0" t="0" r="5715" b="6985"/>
            <wp:docPr id="23" name="図 23" descr="Sirius:Users:clea:Desktop:Emperor_Tenm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rius:Users:clea:Desktop:Emperor_Tenmu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286" cy="372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106C" w14:textId="77777777" w:rsidR="00B8726B" w:rsidRPr="005A4EA8" w:rsidRDefault="00B8726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7964DA1" w14:textId="3C2CF8A6" w:rsidR="000419CB" w:rsidRPr="005A4EA8" w:rsidRDefault="00E27F4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b) </w:t>
      </w:r>
      <w:r w:rsidR="000419CB" w:rsidRPr="005A4EA8">
        <w:rPr>
          <w:rFonts w:ascii="Times New Roman" w:hAnsi="Times New Roman" w:cs="Times New Roman"/>
          <w:sz w:val="40"/>
          <w:szCs w:val="40"/>
        </w:rPr>
        <w:t>Adoption de la fonction impériale</w:t>
      </w:r>
    </w:p>
    <w:p w14:paraId="3AFE59A9" w14:textId="77777777" w:rsidR="00832147" w:rsidRPr="005A4EA8" w:rsidRDefault="0083214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6EBE2EA" w14:textId="0F50566B" w:rsidR="00B8726B" w:rsidRPr="005A4EA8" w:rsidRDefault="008D2209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 Un monarque au pouvoir quasi absolu</w:t>
      </w:r>
    </w:p>
    <w:p w14:paraId="126CFF01" w14:textId="77777777" w:rsidR="00B8726B" w:rsidRPr="005A4EA8" w:rsidRDefault="00B8726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3F7F93F" w14:textId="72B4E3D8" w:rsidR="00A02484" w:rsidRPr="005A4EA8" w:rsidRDefault="00DA2733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Abandon du titre </w:t>
      </w:r>
      <w:r w:rsidR="00ED6B74" w:rsidRPr="005A4EA8">
        <w:rPr>
          <w:rFonts w:ascii="Times New Roman" w:hAnsi="Times New Roman" w:cs="Times New Roman"/>
          <w:sz w:val="40"/>
          <w:szCs w:val="40"/>
        </w:rPr>
        <w:t>d’</w:t>
      </w:r>
      <w:r w:rsidR="00C52D01" w:rsidRPr="005A4EA8">
        <w:rPr>
          <w:rFonts w:ascii="Times New Roman" w:hAnsi="Times New Roman" w:cs="Times New Roman"/>
          <w:i/>
          <w:sz w:val="40"/>
          <w:szCs w:val="40"/>
        </w:rPr>
        <w:t>ō</w:t>
      </w:r>
      <w:r w:rsidR="001C1B29" w:rsidRPr="005A4EA8">
        <w:rPr>
          <w:rFonts w:ascii="Times New Roman" w:hAnsi="Times New Roman" w:cs="Times New Roman"/>
          <w:i/>
          <w:sz w:val="40"/>
          <w:szCs w:val="40"/>
        </w:rPr>
        <w:t xml:space="preserve">kimi </w:t>
      </w:r>
      <w:r w:rsidRPr="005A4EA8">
        <w:rPr>
          <w:rFonts w:ascii="Times New Roman" w:hAnsi="Times New Roman" w:cs="Times New Roman"/>
          <w:sz w:val="40"/>
          <w:szCs w:val="40"/>
        </w:rPr>
        <w:t xml:space="preserve">pour </w:t>
      </w:r>
      <w:r w:rsidRPr="005A4EA8">
        <w:rPr>
          <w:rFonts w:ascii="Times New Roman" w:hAnsi="Times New Roman" w:cs="Times New Roman"/>
          <w:i/>
          <w:sz w:val="40"/>
          <w:szCs w:val="40"/>
        </w:rPr>
        <w:t>tenn</w:t>
      </w:r>
      <w:r w:rsidR="00C52D01" w:rsidRPr="005A4EA8">
        <w:rPr>
          <w:rFonts w:ascii="Times New Roman" w:hAnsi="Times New Roman" w:cs="Times New Roman"/>
          <w:i/>
          <w:sz w:val="40"/>
          <w:szCs w:val="40"/>
        </w:rPr>
        <w:t>ō</w:t>
      </w:r>
      <w:r w:rsidRPr="005A4EA8">
        <w:rPr>
          <w:rFonts w:ascii="Times New Roman" w:hAnsi="Times New Roman" w:cs="Times New Roman"/>
          <w:i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sz w:val="40"/>
          <w:szCs w:val="40"/>
        </w:rPr>
        <w:t>天皇</w:t>
      </w:r>
    </w:p>
    <w:p w14:paraId="7A7F9497" w14:textId="77777777" w:rsidR="00B8726B" w:rsidRPr="005A4EA8" w:rsidRDefault="00B8726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EA881D7" w14:textId="058FCAA8" w:rsidR="00EC204A" w:rsidRPr="005A4EA8" w:rsidRDefault="00832147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</w:t>
      </w:r>
      <w:r w:rsidR="00FA0CDA" w:rsidRPr="005A4EA8">
        <w:rPr>
          <w:rFonts w:ascii="Times New Roman" w:hAnsi="Times New Roman" w:cs="Times New Roman"/>
          <w:sz w:val="40"/>
          <w:szCs w:val="40"/>
        </w:rPr>
        <w:t> </w:t>
      </w:r>
      <w:r w:rsidRPr="005A4EA8">
        <w:rPr>
          <w:rFonts w:ascii="Times New Roman" w:hAnsi="Times New Roman" w:cs="Times New Roman"/>
          <w:sz w:val="40"/>
          <w:szCs w:val="40"/>
        </w:rPr>
        <w:t>Une intermédiation entre les hommes et les dieux</w:t>
      </w:r>
    </w:p>
    <w:p w14:paraId="518A19A7" w14:textId="77777777" w:rsidR="00EC204A" w:rsidRPr="005A4EA8" w:rsidRDefault="00EC204A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Pr="005A4EA8">
        <w:rPr>
          <w:rFonts w:ascii="Times New Roman" w:hAnsi="Times New Roman" w:cs="Times New Roman"/>
          <w:sz w:val="40"/>
          <w:szCs w:val="40"/>
        </w:rPr>
        <w:t>Renforcement du lien entre le souverain et les divinités locales</w:t>
      </w:r>
    </w:p>
    <w:p w14:paraId="79E68066" w14:textId="785E44AD" w:rsidR="00461D76" w:rsidRPr="005A4EA8" w:rsidRDefault="00EC204A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="00FA0CDA" w:rsidRPr="005A4EA8">
        <w:rPr>
          <w:rFonts w:ascii="Times New Roman" w:hAnsi="Times New Roman" w:cs="Times New Roman"/>
          <w:sz w:val="40"/>
          <w:szCs w:val="40"/>
        </w:rPr>
        <w:t>P</w:t>
      </w:r>
      <w:r w:rsidRPr="005A4EA8">
        <w:rPr>
          <w:rFonts w:ascii="Times New Roman" w:hAnsi="Times New Roman" w:cs="Times New Roman"/>
          <w:sz w:val="40"/>
          <w:szCs w:val="40"/>
        </w:rPr>
        <w:t>rogression du bouddhisme</w:t>
      </w:r>
    </w:p>
    <w:p w14:paraId="2095C2CB" w14:textId="77777777" w:rsidR="007C15E8" w:rsidRPr="005A4EA8" w:rsidRDefault="007C15E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4D540644" w14:textId="77777777" w:rsidR="00D044F8" w:rsidRPr="005A4EA8" w:rsidRDefault="007C15E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b) Choix d’un </w:t>
      </w:r>
      <w:r w:rsidR="00D044F8" w:rsidRPr="005A4EA8">
        <w:rPr>
          <w:rFonts w:ascii="Times New Roman" w:hAnsi="Times New Roman" w:cs="Times New Roman"/>
          <w:sz w:val="40"/>
          <w:szCs w:val="40"/>
        </w:rPr>
        <w:t>nouveau nom pour le pays</w:t>
      </w:r>
    </w:p>
    <w:p w14:paraId="443FF058" w14:textId="2B812E21" w:rsidR="007C15E8" w:rsidRPr="005A4EA8" w:rsidRDefault="007C15E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« Japon » Nihon</w:t>
      </w:r>
      <w:r w:rsidRPr="005A4EA8">
        <w:rPr>
          <w:rFonts w:ascii="Times New Roman" w:hAnsi="Times New Roman" w:cs="Times New Roman"/>
          <w:b/>
          <w:sz w:val="40"/>
          <w:szCs w:val="40"/>
        </w:rPr>
        <w:t>日本</w:t>
      </w:r>
    </w:p>
    <w:p w14:paraId="2C5E99D3" w14:textId="77777777" w:rsidR="007C15E8" w:rsidRPr="005A4EA8" w:rsidRDefault="007C15E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7AC07B15" w14:textId="048C8B98" w:rsidR="00E27F48" w:rsidRPr="005A4EA8" w:rsidRDefault="0000681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  <w:r w:rsidRPr="005A4EA8">
        <w:rPr>
          <w:rFonts w:ascii="Times New Roman" w:hAnsi="Times New Roman" w:cs="Times New Roman"/>
          <w:sz w:val="40"/>
          <w:szCs w:val="40"/>
        </w:rPr>
        <w:t>c) Une administration efficace et centralisée</w:t>
      </w:r>
    </w:p>
    <w:p w14:paraId="6BB2D29B" w14:textId="77777777" w:rsidR="00195D3C" w:rsidRPr="005A4EA8" w:rsidRDefault="00195D3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1E953FC" w14:textId="04DDD35A" w:rsidR="00195D3C" w:rsidRPr="005A4EA8" w:rsidRDefault="00195D3C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- Un État gouverné par </w:t>
      </w:r>
      <w:r w:rsidR="00A00E15" w:rsidRPr="005A4EA8">
        <w:rPr>
          <w:rFonts w:ascii="Times New Roman" w:hAnsi="Times New Roman" w:cs="Times New Roman"/>
          <w:sz w:val="40"/>
          <w:szCs w:val="40"/>
        </w:rPr>
        <w:t xml:space="preserve">des </w:t>
      </w:r>
      <w:r w:rsidRPr="005A4EA8">
        <w:rPr>
          <w:rFonts w:ascii="Times New Roman" w:hAnsi="Times New Roman" w:cs="Times New Roman"/>
          <w:sz w:val="40"/>
          <w:szCs w:val="40"/>
        </w:rPr>
        <w:t>fonctionnaires</w:t>
      </w:r>
    </w:p>
    <w:p w14:paraId="054352C7" w14:textId="77777777" w:rsidR="006D1EE2" w:rsidRPr="005A4EA8" w:rsidRDefault="00A15D9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Pr="005A4EA8">
        <w:rPr>
          <w:rFonts w:ascii="Times New Roman" w:hAnsi="Times New Roman" w:cs="Times New Roman"/>
          <w:sz w:val="40"/>
          <w:szCs w:val="40"/>
        </w:rPr>
        <w:t xml:space="preserve">Intégration des proches à des postes de responsabilité </w:t>
      </w:r>
      <w:r w:rsidR="00257D63" w:rsidRPr="005A4EA8">
        <w:rPr>
          <w:rFonts w:ascii="Times New Roman" w:hAnsi="Times New Roman" w:cs="Times New Roman"/>
          <w:sz w:val="40"/>
          <w:szCs w:val="40"/>
        </w:rPr>
        <w:t xml:space="preserve">très </w:t>
      </w:r>
      <w:r w:rsidRPr="005A4EA8">
        <w:rPr>
          <w:rFonts w:ascii="Times New Roman" w:hAnsi="Times New Roman" w:cs="Times New Roman"/>
          <w:sz w:val="40"/>
          <w:szCs w:val="40"/>
        </w:rPr>
        <w:t xml:space="preserve">élevés </w:t>
      </w:r>
    </w:p>
    <w:p w14:paraId="77A43E1E" w14:textId="02CB5E9C" w:rsidR="00A15D9F" w:rsidRPr="005A4EA8" w:rsidRDefault="00A15D9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 « le gouvernement des princes »</w:t>
      </w:r>
    </w:p>
    <w:p w14:paraId="538D1E3C" w14:textId="1F4AD68C" w:rsidR="00051A04" w:rsidRPr="005A4EA8" w:rsidRDefault="00C41ABE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Pr="005A4EA8">
        <w:rPr>
          <w:rFonts w:ascii="Times New Roman" w:hAnsi="Times New Roman" w:cs="Times New Roman"/>
          <w:sz w:val="40"/>
          <w:szCs w:val="40"/>
        </w:rPr>
        <w:t xml:space="preserve">Bureaucratisation du régime </w:t>
      </w:r>
    </w:p>
    <w:p w14:paraId="7B0AE8A8" w14:textId="77777777" w:rsidR="00733204" w:rsidRDefault="0073320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649E3D6" w14:textId="77777777" w:rsidR="001C3234" w:rsidRPr="005A4EA8" w:rsidRDefault="001C323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1B4CE51" w14:textId="241AF24F" w:rsidR="00877155" w:rsidRPr="005A4EA8" w:rsidRDefault="001C323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d) Approfondissement des réformes : m</w:t>
      </w:r>
      <w:r w:rsidR="00877155" w:rsidRPr="005A4EA8">
        <w:rPr>
          <w:rFonts w:ascii="Times New Roman" w:hAnsi="Times New Roman" w:cs="Times New Roman"/>
          <w:sz w:val="40"/>
          <w:szCs w:val="40"/>
        </w:rPr>
        <w:t>ise</w:t>
      </w:r>
      <w:r w:rsidR="00316845" w:rsidRPr="005A4EA8">
        <w:rPr>
          <w:rFonts w:ascii="Times New Roman" w:hAnsi="Times New Roman" w:cs="Times New Roman"/>
          <w:sz w:val="40"/>
          <w:szCs w:val="40"/>
        </w:rPr>
        <w:t xml:space="preserve"> en place du </w:t>
      </w:r>
      <w:r w:rsidR="00316845" w:rsidRPr="005A4EA8">
        <w:rPr>
          <w:rFonts w:ascii="Times New Roman" w:hAnsi="Times New Roman" w:cs="Times New Roman"/>
          <w:i/>
          <w:sz w:val="40"/>
          <w:szCs w:val="40"/>
        </w:rPr>
        <w:t xml:space="preserve">Code </w:t>
      </w:r>
      <w:r w:rsidR="003F1C7B" w:rsidRPr="005A4EA8">
        <w:rPr>
          <w:rFonts w:ascii="Times New Roman" w:hAnsi="Times New Roman" w:cs="Times New Roman"/>
          <w:i/>
          <w:sz w:val="40"/>
          <w:szCs w:val="40"/>
        </w:rPr>
        <w:t>Taih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ō</w:t>
      </w:r>
      <w:r w:rsidR="003F1C7B" w:rsidRPr="005A4EA8">
        <w:rPr>
          <w:rFonts w:ascii="Times New Roman" w:hAnsi="Times New Roman" w:cs="Times New Roman"/>
          <w:i/>
          <w:sz w:val="40"/>
          <w:szCs w:val="40"/>
        </w:rPr>
        <w:t xml:space="preserve"> </w:t>
      </w:r>
      <w:r w:rsidR="003F1C7B" w:rsidRPr="005A4EA8">
        <w:rPr>
          <w:rFonts w:ascii="Times New Roman" w:hAnsi="Times New Roman" w:cs="Times New Roman"/>
          <w:sz w:val="40"/>
          <w:szCs w:val="40"/>
        </w:rPr>
        <w:t>(</w:t>
      </w:r>
      <w:r w:rsidR="003F1C7B" w:rsidRPr="005A4EA8">
        <w:rPr>
          <w:rFonts w:ascii="Times New Roman" w:hAnsi="Times New Roman" w:cs="Times New Roman"/>
          <w:i/>
          <w:sz w:val="40"/>
          <w:szCs w:val="40"/>
        </w:rPr>
        <w:t>Taihō-ritsuryō</w:t>
      </w:r>
      <w:r w:rsidR="003F1C7B" w:rsidRPr="005A4EA8">
        <w:rPr>
          <w:rFonts w:ascii="Times New Roman" w:hAnsi="Times New Roman" w:cs="Times New Roman"/>
          <w:sz w:val="40"/>
          <w:szCs w:val="40"/>
        </w:rPr>
        <w:t>大宝律令</w:t>
      </w:r>
      <w:r w:rsidR="003F1C7B" w:rsidRPr="005A4EA8">
        <w:rPr>
          <w:rFonts w:ascii="Times New Roman" w:hAnsi="Times New Roman" w:cs="Times New Roman"/>
          <w:sz w:val="40"/>
          <w:szCs w:val="40"/>
        </w:rPr>
        <w:t>)</w:t>
      </w:r>
      <w:r w:rsidR="001E1EBC" w:rsidRPr="005A4EA8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7C5E6C3A" w14:textId="77777777" w:rsidR="00733204" w:rsidRPr="005A4EA8" w:rsidRDefault="0073320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ABB7504" w14:textId="194F6D6F" w:rsidR="000637E2" w:rsidRPr="005A4EA8" w:rsidRDefault="000637E2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="00051A04" w:rsidRPr="005A4EA8">
        <w:rPr>
          <w:rFonts w:ascii="Times New Roman" w:hAnsi="Times New Roman" w:cs="Times New Roman"/>
          <w:sz w:val="40"/>
          <w:szCs w:val="40"/>
        </w:rPr>
        <w:t xml:space="preserve">701 : </w:t>
      </w:r>
      <w:r w:rsidR="00A00E15" w:rsidRPr="005A4EA8">
        <w:rPr>
          <w:rFonts w:ascii="Times New Roman" w:hAnsi="Times New Roman" w:cs="Times New Roman"/>
          <w:sz w:val="40"/>
          <w:szCs w:val="40"/>
        </w:rPr>
        <w:t>publication d’</w:t>
      </w:r>
      <w:r w:rsidR="00051A04" w:rsidRPr="005A4EA8">
        <w:rPr>
          <w:rFonts w:ascii="Times New Roman" w:hAnsi="Times New Roman" w:cs="Times New Roman"/>
          <w:sz w:val="40"/>
          <w:szCs w:val="40"/>
        </w:rPr>
        <w:t>a</w:t>
      </w:r>
      <w:r w:rsidR="008A24DA" w:rsidRPr="005A4EA8">
        <w:rPr>
          <w:rFonts w:ascii="Times New Roman" w:hAnsi="Times New Roman" w:cs="Times New Roman"/>
          <w:sz w:val="40"/>
          <w:szCs w:val="40"/>
        </w:rPr>
        <w:t>rticles de lois rédigés sur le modèle chinois</w:t>
      </w:r>
      <w:r w:rsidR="003D1705" w:rsidRPr="005A4EA8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556AE6BE" w14:textId="001F9599" w:rsidR="00135387" w:rsidRPr="005A4EA8" w:rsidRDefault="000637E2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="00D84DAB" w:rsidRPr="005A4EA8">
        <w:rPr>
          <w:rFonts w:ascii="Times New Roman" w:hAnsi="Times New Roman" w:cs="Times New Roman"/>
          <w:sz w:val="40"/>
          <w:szCs w:val="40"/>
        </w:rPr>
        <w:t>Attention,</w:t>
      </w:r>
      <w:r w:rsidR="008B436E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="00B8726B" w:rsidRPr="005A4EA8">
        <w:rPr>
          <w:rFonts w:ascii="Times New Roman" w:hAnsi="Times New Roman" w:cs="Times New Roman"/>
          <w:sz w:val="40"/>
          <w:szCs w:val="40"/>
        </w:rPr>
        <w:t>c</w:t>
      </w:r>
      <w:r w:rsidR="001A6AC8" w:rsidRPr="005A4EA8">
        <w:rPr>
          <w:rFonts w:ascii="Times New Roman" w:hAnsi="Times New Roman" w:cs="Times New Roman"/>
          <w:sz w:val="40"/>
          <w:szCs w:val="40"/>
        </w:rPr>
        <w:t>onditions de vie très dures pour la paysannerie</w:t>
      </w:r>
    </w:p>
    <w:p w14:paraId="1CABE265" w14:textId="52DE4C97" w:rsidR="002E63F3" w:rsidRPr="005A4EA8" w:rsidRDefault="000637E2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Pr="005A4EA8">
        <w:rPr>
          <w:rFonts w:ascii="Times New Roman" w:hAnsi="Times New Roman" w:cs="Times New Roman"/>
          <w:sz w:val="40"/>
          <w:szCs w:val="40"/>
        </w:rPr>
        <w:t>À terme, un</w:t>
      </w:r>
      <w:r w:rsidR="00CF5891" w:rsidRPr="005A4EA8">
        <w:rPr>
          <w:rFonts w:ascii="Times New Roman" w:hAnsi="Times New Roman" w:cs="Times New Roman"/>
          <w:sz w:val="40"/>
          <w:szCs w:val="40"/>
        </w:rPr>
        <w:t xml:space="preserve"> recul</w:t>
      </w:r>
      <w:r w:rsidR="001A6AC8" w:rsidRPr="005A4EA8">
        <w:rPr>
          <w:rFonts w:ascii="Times New Roman" w:hAnsi="Times New Roman" w:cs="Times New Roman"/>
          <w:sz w:val="40"/>
          <w:szCs w:val="40"/>
        </w:rPr>
        <w:t xml:space="preserve"> pour les femmes</w:t>
      </w:r>
    </w:p>
    <w:p w14:paraId="5465C5B7" w14:textId="77777777" w:rsidR="00B8726B" w:rsidRPr="005A4EA8" w:rsidRDefault="00B8726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857B1A0" w14:textId="6CFE5632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5A4EA8">
        <w:rPr>
          <w:rFonts w:ascii="Times New Roman" w:hAnsi="Times New Roman" w:cs="Times New Roman"/>
          <w:b/>
          <w:sz w:val="40"/>
          <w:szCs w:val="40"/>
          <w:u w:val="single"/>
        </w:rPr>
        <w:t>V. Centralisation politique et rayonnement culturel : l’époque de Nara</w:t>
      </w:r>
    </w:p>
    <w:p w14:paraId="07462B02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9ECA413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1) La compilation des mythes impériaux</w:t>
      </w:r>
    </w:p>
    <w:p w14:paraId="765F3727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DD3D398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= Légitimation de la lignée impériale ; ouvrages de commande</w:t>
      </w:r>
    </w:p>
    <w:p w14:paraId="026954F3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1DECA2E1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712 : </w:t>
      </w:r>
      <w:r w:rsidRPr="005A4EA8">
        <w:rPr>
          <w:rFonts w:ascii="Times New Roman" w:hAnsi="Times New Roman" w:cs="Times New Roman"/>
          <w:i/>
          <w:sz w:val="40"/>
          <w:szCs w:val="40"/>
        </w:rPr>
        <w:t>Kojiki</w:t>
      </w:r>
      <w:r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sz w:val="40"/>
          <w:szCs w:val="40"/>
        </w:rPr>
        <w:t>古事記</w:t>
      </w:r>
      <w:r w:rsidRPr="005A4EA8">
        <w:rPr>
          <w:rFonts w:ascii="Times New Roman" w:hAnsi="Times New Roman" w:cs="Times New Roman"/>
          <w:sz w:val="40"/>
          <w:szCs w:val="40"/>
        </w:rPr>
        <w:t xml:space="preserve"> (chroniques des faits anciens) </w:t>
      </w:r>
    </w:p>
    <w:p w14:paraId="1A3158DA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Plusieurs phases : </w:t>
      </w:r>
    </w:p>
    <w:p w14:paraId="722A55C5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1) le temps des dieux</w:t>
      </w:r>
    </w:p>
    <w:p w14:paraId="5D2957B5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2) les temps héroïques</w:t>
      </w:r>
    </w:p>
    <w:p w14:paraId="7CED4A44" w14:textId="6DA3C50B" w:rsidR="0070594D" w:rsidRPr="005A4EA8" w:rsidRDefault="00407F96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3) le temps historique</w:t>
      </w:r>
    </w:p>
    <w:p w14:paraId="36470079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5CE9FFD7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720 :</w:t>
      </w:r>
      <w:r w:rsidRPr="005A4EA8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i/>
          <w:sz w:val="40"/>
          <w:szCs w:val="40"/>
        </w:rPr>
        <w:t>Nihonshoki</w:t>
      </w:r>
      <w:r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sz w:val="40"/>
          <w:szCs w:val="40"/>
        </w:rPr>
        <w:t>日本書紀</w:t>
      </w:r>
      <w:r w:rsidRPr="005A4EA8">
        <w:rPr>
          <w:rFonts w:ascii="Times New Roman" w:hAnsi="Times New Roman" w:cs="Times New Roman"/>
          <w:sz w:val="40"/>
          <w:szCs w:val="40"/>
        </w:rPr>
        <w:t xml:space="preserve"> (chroniques du Japon)  </w:t>
      </w:r>
    </w:p>
    <w:p w14:paraId="1808CBCD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47F3225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5CDE5215" wp14:editId="57FFE929">
            <wp:extent cx="5739765" cy="2461895"/>
            <wp:effectExtent l="0" t="0" r="635" b="1905"/>
            <wp:docPr id="2" name="図 2" descr="Macintosh HD:Users:clea:Desktop:Cours:1 Culture visuelle asiatique:CVA2-Nara-Heian:CVA2-Illustrations:1b-Nihonshoki_tanaka_ver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lea:Desktop:Cours:1 Culture visuelle asiatique:CVA2-Nara-Heian:CVA2-Illustrations:1b-Nihonshoki_tanaka_version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7189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0517622D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2) La construction d’une nouvelle capitale</w:t>
      </w:r>
    </w:p>
    <w:p w14:paraId="6D1DFDCF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329EE782" w14:textId="61E8F64B" w:rsidR="0070594D" w:rsidRPr="005A4EA8" w:rsidRDefault="00A82E6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a) </w:t>
      </w:r>
      <w:r w:rsidR="0070594D" w:rsidRPr="005A4EA8">
        <w:rPr>
          <w:rFonts w:ascii="Times New Roman" w:hAnsi="Times New Roman" w:cs="Times New Roman"/>
          <w:sz w:val="40"/>
          <w:szCs w:val="40"/>
        </w:rPr>
        <w:t>La décision d’un lieu fixe</w:t>
      </w:r>
    </w:p>
    <w:p w14:paraId="38CE973E" w14:textId="77777777" w:rsidR="001C3234" w:rsidRDefault="001C323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5244311" w14:textId="70D31844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 Fujiwara-ky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sz w:val="40"/>
          <w:szCs w:val="40"/>
        </w:rPr>
        <w:t>藤原京</w:t>
      </w:r>
    </w:p>
    <w:p w14:paraId="2B2D98AD" w14:textId="6FBC874F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 Heij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-ky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sz w:val="40"/>
          <w:szCs w:val="40"/>
        </w:rPr>
        <w:t>平城京</w:t>
      </w:r>
      <w:r w:rsidRPr="005A4EA8">
        <w:rPr>
          <w:rFonts w:ascii="Times New Roman" w:hAnsi="Times New Roman" w:cs="Times New Roman"/>
          <w:sz w:val="40"/>
          <w:szCs w:val="40"/>
        </w:rPr>
        <w:t xml:space="preserve"> (« cité de la paix »)</w:t>
      </w:r>
    </w:p>
    <w:p w14:paraId="0F46F2DA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FDF4C0B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Sur le modèle de Chan An (</w:t>
      </w:r>
      <w:r w:rsidRPr="005A4EA8">
        <w:rPr>
          <w:rFonts w:ascii="Times New Roman" w:hAnsi="Times New Roman" w:cs="Times New Roman"/>
          <w:sz w:val="40"/>
          <w:szCs w:val="40"/>
        </w:rPr>
        <w:t>長安</w:t>
      </w:r>
      <w:r w:rsidRPr="005A4EA8">
        <w:rPr>
          <w:rFonts w:ascii="Times New Roman" w:hAnsi="Times New Roman" w:cs="Times New Roman"/>
          <w:sz w:val="40"/>
          <w:szCs w:val="40"/>
        </w:rPr>
        <w:t>, aujourd’hui Xi’an) : plan en damier</w:t>
      </w:r>
    </w:p>
    <w:p w14:paraId="24751A57" w14:textId="77777777" w:rsidR="0070594D" w:rsidRPr="005A4EA8" w:rsidRDefault="0070594D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u w:val="single"/>
          <w:lang w:val="en-US"/>
        </w:rPr>
        <w:drawing>
          <wp:inline distT="0" distB="0" distL="0" distR="0" wp14:anchorId="0FA0BB90" wp14:editId="24484BD8">
            <wp:extent cx="4268470" cy="4367870"/>
            <wp:effectExtent l="0" t="0" r="0" b="1270"/>
            <wp:docPr id="17" name="図 17" descr="Macintosh HD:Users:clea:Desktop:Cours:1 Culture visuelle asiatique:CVA2-Nara-Heian:CVA2-Illustrations:1c-Plan de Cha à l'époque de T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lea:Desktop:Cours:1 Culture visuelle asiatique:CVA2-Nara-Heian:CVA2-Illustrations:1c-Plan de Cha à l'époque de Tang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370" cy="436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3500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407E2016" w14:textId="413D8F9C" w:rsidR="0070594D" w:rsidRPr="005A4EA8" w:rsidRDefault="00A82E6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b) </w:t>
      </w:r>
      <w:r w:rsidR="0070594D" w:rsidRPr="005A4EA8">
        <w:rPr>
          <w:rFonts w:ascii="Times New Roman" w:hAnsi="Times New Roman" w:cs="Times New Roman"/>
          <w:sz w:val="40"/>
          <w:szCs w:val="40"/>
        </w:rPr>
        <w:t>Une position au « finistère de la route de la soie »</w:t>
      </w:r>
    </w:p>
    <w:p w14:paraId="41A1B2BA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73524F07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Des ambassades</w:t>
      </w:r>
    </w:p>
    <w:p w14:paraId="37AEA7FE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Pr="005A4EA8">
        <w:rPr>
          <w:rFonts w:ascii="Times New Roman" w:hAnsi="Times New Roman" w:cs="Times New Roman"/>
          <w:sz w:val="40"/>
          <w:szCs w:val="40"/>
        </w:rPr>
        <w:t xml:space="preserve">avec la Chine </w:t>
      </w:r>
    </w:p>
    <w:p w14:paraId="426F9D34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Pr="005A4EA8">
        <w:rPr>
          <w:rFonts w:ascii="Times New Roman" w:hAnsi="Times New Roman" w:cs="Times New Roman"/>
          <w:sz w:val="40"/>
          <w:szCs w:val="40"/>
        </w:rPr>
        <w:t>avec Silla </w:t>
      </w:r>
    </w:p>
    <w:p w14:paraId="4EEEBD3D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･</w:t>
      </w:r>
      <w:r w:rsidRPr="005A4EA8">
        <w:rPr>
          <w:rFonts w:ascii="Times New Roman" w:hAnsi="Times New Roman" w:cs="Times New Roman"/>
          <w:sz w:val="40"/>
          <w:szCs w:val="40"/>
        </w:rPr>
        <w:t>avec Parhae</w:t>
      </w:r>
    </w:p>
    <w:p w14:paraId="37DEB5D6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75F2A310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3) Un bouddhisme d’État</w:t>
      </w:r>
    </w:p>
    <w:p w14:paraId="78669239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20486D3" w14:textId="354F2671" w:rsidR="0070594D" w:rsidRPr="005A4EA8" w:rsidRDefault="00A82E6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a)</w:t>
      </w:r>
      <w:r w:rsidR="0070594D" w:rsidRPr="005A4EA8">
        <w:rPr>
          <w:rFonts w:ascii="Times New Roman" w:hAnsi="Times New Roman" w:cs="Times New Roman"/>
          <w:sz w:val="40"/>
          <w:szCs w:val="40"/>
        </w:rPr>
        <w:t xml:space="preserve"> Une religion parainée par l’État, au service de l’État</w:t>
      </w:r>
    </w:p>
    <w:p w14:paraId="52B518B4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0881993F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bouddhisme de Nara  = religion officielle protégée par un gouverment</w:t>
      </w:r>
    </w:p>
    <w:p w14:paraId="6EE0AFEB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 Celui-ci : </w:t>
      </w:r>
    </w:p>
    <w:p w14:paraId="3CC9C6C1" w14:textId="77777777" w:rsidR="0070594D" w:rsidRPr="005A4EA8" w:rsidRDefault="0070594D" w:rsidP="005A4EA8">
      <w:pPr>
        <w:pStyle w:val="a3"/>
        <w:numPr>
          <w:ilvl w:val="0"/>
          <w:numId w:val="5"/>
        </w:numPr>
        <w:adjustRightInd w:val="0"/>
        <w:snapToGrid w:val="0"/>
        <w:ind w:leftChars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lance la construction des « temples provinciaux » (</w:t>
      </w:r>
      <w:r w:rsidRPr="005A4EA8">
        <w:rPr>
          <w:rFonts w:ascii="Times New Roman" w:hAnsi="Times New Roman" w:cs="Times New Roman"/>
          <w:i/>
          <w:sz w:val="40"/>
          <w:szCs w:val="40"/>
        </w:rPr>
        <w:t xml:space="preserve">kokubunji </w:t>
      </w:r>
      <w:r w:rsidRPr="005A4EA8">
        <w:rPr>
          <w:rFonts w:ascii="Times New Roman" w:hAnsi="Times New Roman" w:cs="Times New Roman"/>
          <w:sz w:val="40"/>
          <w:szCs w:val="40"/>
        </w:rPr>
        <w:t>国分寺</w:t>
      </w:r>
      <w:r w:rsidRPr="005A4EA8">
        <w:rPr>
          <w:rFonts w:ascii="Times New Roman" w:hAnsi="Times New Roman" w:cs="Times New Roman"/>
          <w:sz w:val="40"/>
          <w:szCs w:val="40"/>
        </w:rPr>
        <w:t>)</w:t>
      </w:r>
    </w:p>
    <w:p w14:paraId="23DAA1AC" w14:textId="45963914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+ grand Bouddha du T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daiji (en 743)</w:t>
      </w:r>
    </w:p>
    <w:p w14:paraId="756BDA4F" w14:textId="77777777" w:rsidR="00E36961" w:rsidRPr="005A4EA8" w:rsidRDefault="00E36961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57908DF" w14:textId="77777777" w:rsidR="0070594D" w:rsidRPr="005A4EA8" w:rsidRDefault="0070594D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049270B8" wp14:editId="189D6705">
            <wp:extent cx="4642278" cy="3711363"/>
            <wp:effectExtent l="0" t="0" r="6350" b="0"/>
            <wp:docPr id="20" name="図 20" descr="Macintosh HD:Users:clea:Desktop:Cours:1 Culture visuelle asiatique:CVA2-Nara-Heian:CVA2-Illustrations:Tôdai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lea:Desktop:Cours:1 Culture visuelle asiatique:CVA2-Nara-Heian:CVA2-Illustrations:Tôdaiji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303" cy="371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0E21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B7B1EDD" w14:textId="5DFA8E39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35A62686" wp14:editId="4220B64D">
            <wp:extent cx="5753735" cy="3235325"/>
            <wp:effectExtent l="0" t="0" r="12065" b="0"/>
            <wp:docPr id="21" name="図 21" descr="Macintosh HD:Users:clea:Desktop:Cours:1 Culture visuelle asiatique:CVA2-Nara-Heian:CVA2-Illustrations:Daibutsu, Nara (Tôdaiji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lea:Desktop:Cours:1 Culture visuelle asiatique:CVA2-Nara-Heian:CVA2-Illustrations:Daibutsu, Nara (Tôdaiji)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F8B9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 entretient les temples et les communautés monastiques</w:t>
      </w:r>
    </w:p>
    <w:p w14:paraId="7C61B588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 fait recopier les soutras et les fait enseigner</w:t>
      </w:r>
    </w:p>
    <w:p w14:paraId="4B7E2B00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En échange, les bonzes prient pour la prospérité de l’État</w:t>
      </w:r>
    </w:p>
    <w:p w14:paraId="42447DEF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À l’époque 6 écoles différentes</w:t>
      </w:r>
    </w:p>
    <w:p w14:paraId="58A018FB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0EB4940" w14:textId="5ED67389" w:rsidR="0070594D" w:rsidRPr="005A4EA8" w:rsidRDefault="00A82E6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b)</w:t>
      </w:r>
      <w:r w:rsidR="0070594D" w:rsidRPr="005A4EA8">
        <w:rPr>
          <w:rFonts w:ascii="Times New Roman" w:hAnsi="Times New Roman" w:cs="Times New Roman"/>
          <w:sz w:val="40"/>
          <w:szCs w:val="40"/>
        </w:rPr>
        <w:t xml:space="preserve"> Une exception : Gy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="0070594D" w:rsidRPr="005A4EA8">
        <w:rPr>
          <w:rFonts w:ascii="Times New Roman" w:hAnsi="Times New Roman" w:cs="Times New Roman"/>
          <w:sz w:val="40"/>
          <w:szCs w:val="40"/>
        </w:rPr>
        <w:t>ki et le bouddhisme populaire</w:t>
      </w:r>
    </w:p>
    <w:p w14:paraId="286D4351" w14:textId="77777777" w:rsidR="002460CF" w:rsidRPr="005A4EA8" w:rsidRDefault="002460C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2D65DD97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Apparition de moines vagabonds, d’ascètes…</w:t>
      </w:r>
    </w:p>
    <w:p w14:paraId="37F2AC51" w14:textId="038F7C3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Gy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ki (668-749)</w:t>
      </w:r>
    </w:p>
    <w:p w14:paraId="73C97DAF" w14:textId="77777777" w:rsidR="0070594D" w:rsidRPr="005A4EA8" w:rsidRDefault="0070594D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7BFE822F" wp14:editId="6DD53996">
            <wp:extent cx="2514698" cy="3031809"/>
            <wp:effectExtent l="0" t="0" r="0" b="0"/>
            <wp:docPr id="24" name="図 24" descr="Macintosh HD:Users:clea:Desktop:Cours:1 Culture visuelle asiatique:CVA2-Nara-Heian:CVA2-Illustrations:Gyôk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lea:Desktop:Cours:1 Culture visuelle asiatique:CVA2-Nara-Heian:CVA2-Illustrations:Gyôki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619" cy="30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65AB" w14:textId="77777777" w:rsidR="002460CF" w:rsidRPr="005A4EA8" w:rsidRDefault="002460C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3E78FBF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Famille d’immigrants</w:t>
      </w:r>
    </w:p>
    <w:p w14:paraId="35825EE4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Activités sociales</w:t>
      </w:r>
    </w:p>
    <w:p w14:paraId="657F15C3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Enseignement fortement lié à la notion de « kharma » </w:t>
      </w:r>
    </w:p>
    <w:p w14:paraId="5772B7E0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Création d’organisations religieuses</w:t>
      </w:r>
    </w:p>
    <w:p w14:paraId="0B92620E" w14:textId="77777777" w:rsidR="002460CF" w:rsidRPr="005A4EA8" w:rsidRDefault="002460CF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6704E4A3" w14:textId="0C3558CC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u w:val="single"/>
        </w:rPr>
        <w:t>Mais :</w:t>
      </w:r>
      <w:r w:rsidRPr="005A4EA8">
        <w:rPr>
          <w:rFonts w:ascii="Times New Roman" w:hAnsi="Times New Roman" w:cs="Times New Roman"/>
          <w:sz w:val="40"/>
          <w:szCs w:val="40"/>
        </w:rPr>
        <w:t xml:space="preserve"> hors du cont</w:t>
      </w:r>
      <w:r w:rsidR="00F8401E" w:rsidRPr="005A4EA8">
        <w:rPr>
          <w:rFonts w:ascii="Times New Roman" w:hAnsi="Times New Roman" w:cs="Times New Roman"/>
          <w:sz w:val="40"/>
          <w:szCs w:val="40"/>
        </w:rPr>
        <w:t>rôle</w:t>
      </w:r>
      <w:r w:rsidRPr="005A4EA8">
        <w:rPr>
          <w:rFonts w:ascii="Times New Roman" w:hAnsi="Times New Roman" w:cs="Times New Roman"/>
          <w:sz w:val="40"/>
          <w:szCs w:val="40"/>
        </w:rPr>
        <w:t xml:space="preserve"> de l’État</w:t>
      </w:r>
    </w:p>
    <w:p w14:paraId="41C4405E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→ 717 : interdiction de ses activités </w:t>
      </w:r>
    </w:p>
    <w:p w14:paraId="20E6395B" w14:textId="176E02A1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743 : rappel par l’empereur Sh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mu</w:t>
      </w:r>
    </w:p>
    <w:p w14:paraId="3B331E6B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5F3FCE3" w14:textId="702F13CB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Diffusion des idées de charité, de bienfaisance publique aux échelons supérieurs de la société</w:t>
      </w:r>
    </w:p>
    <w:p w14:paraId="02BC443C" w14:textId="77777777" w:rsidR="002460CF" w:rsidRPr="005A4EA8" w:rsidRDefault="002460CF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0C397060" w14:textId="6ED60606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4) Splendeurs de la culture Tenpy</w:t>
      </w:r>
      <w:r w:rsidR="00925569" w:rsidRPr="005A4EA8">
        <w:rPr>
          <w:rFonts w:ascii="Times New Roman" w:hAnsi="Times New Roman" w:cs="Times New Roman"/>
          <w:b/>
          <w:sz w:val="40"/>
          <w:szCs w:val="40"/>
        </w:rPr>
        <w:t>ō</w:t>
      </w:r>
    </w:p>
    <w:p w14:paraId="1298D989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0CDE1B43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726-767 = âge d’or artistique influencé par la Chine des Tang</w:t>
      </w:r>
    </w:p>
    <w:p w14:paraId="3FC89F8C" w14:textId="364F1906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Architecture : T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daiji, T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sh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daiji…</w:t>
      </w:r>
    </w:p>
    <w:p w14:paraId="0E9D9F45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color w:val="808080" w:themeColor="background1" w:themeShade="80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Techniques architecturales chinoises (mais originalité : structure en bois)</w:t>
      </w:r>
      <w:r w:rsidRPr="005A4EA8">
        <w:rPr>
          <w:rFonts w:ascii="Times New Roman" w:hAnsi="Times New Roman" w:cs="Times New Roman"/>
          <w:color w:val="808080" w:themeColor="background1" w:themeShade="80"/>
          <w:sz w:val="40"/>
          <w:szCs w:val="40"/>
        </w:rPr>
        <w:t xml:space="preserve"> </w:t>
      </w:r>
    </w:p>
    <w:p w14:paraId="5DC33507" w14:textId="77777777" w:rsidR="00F07034" w:rsidRPr="005A4EA8" w:rsidRDefault="00F07034" w:rsidP="005A4EA8">
      <w:pPr>
        <w:adjustRightInd w:val="0"/>
        <w:snapToGrid w:val="0"/>
        <w:rPr>
          <w:rFonts w:ascii="Times New Roman" w:hAnsi="Times New Roman" w:cs="Times New Roman"/>
          <w:color w:val="808080" w:themeColor="background1" w:themeShade="80"/>
          <w:sz w:val="40"/>
          <w:szCs w:val="40"/>
        </w:rPr>
      </w:pPr>
    </w:p>
    <w:p w14:paraId="4FF3D2A3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color w:val="808080" w:themeColor="background1" w:themeShade="80"/>
          <w:sz w:val="40"/>
          <w:szCs w:val="40"/>
        </w:rPr>
      </w:pPr>
      <w:r w:rsidRPr="005A4EA8">
        <w:rPr>
          <w:rFonts w:ascii="Times New Roman" w:hAnsi="Times New Roman" w:cs="Times New Roman"/>
          <w:color w:val="808080" w:themeColor="background1" w:themeShade="80"/>
          <w:sz w:val="40"/>
          <w:szCs w:val="40"/>
          <w:lang w:val="en-US"/>
        </w:rPr>
        <w:drawing>
          <wp:inline distT="0" distB="0" distL="0" distR="0" wp14:anchorId="280F1AB7" wp14:editId="6680B59F">
            <wp:extent cx="5746750" cy="3833495"/>
            <wp:effectExtent l="0" t="0" r="0" b="1905"/>
            <wp:docPr id="25" name="図 25" descr="Macintosh HD:Users:clea:Desktop:Cours:1 Culture visuelle asiatique:CVA2-Nara-Heian:CVA2-Illustrations:Tôshôdai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lea:Desktop:Cours:1 Culture visuelle asiatique:CVA2-Nara-Heian:CVA2-Illustrations:Tôshôdaiji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965F" w14:textId="5174829B" w:rsidR="0070594D" w:rsidRPr="005A4EA8" w:rsidRDefault="00F07034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anchor distT="0" distB="0" distL="114300" distR="114300" simplePos="0" relativeHeight="251662336" behindDoc="0" locked="0" layoutInCell="1" allowOverlap="1" wp14:anchorId="61C805F4" wp14:editId="7DC35F27">
            <wp:simplePos x="0" y="0"/>
            <wp:positionH relativeFrom="column">
              <wp:posOffset>4686300</wp:posOffset>
            </wp:positionH>
            <wp:positionV relativeFrom="paragraph">
              <wp:posOffset>177800</wp:posOffset>
            </wp:positionV>
            <wp:extent cx="1589405" cy="2068830"/>
            <wp:effectExtent l="0" t="0" r="10795" b="0"/>
            <wp:wrapSquare wrapText="bothSides"/>
            <wp:docPr id="26" name="図 26" descr="Macintosh HD:Users:clea:Desktop:Cours:1 Culture visuelle asiatique:CVA2-Nara-Heian:CVA2-Illustrations:Maison traditionnel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lea:Desktop:Cours:1 Culture visuelle asiatique:CVA2-Nara-Heian:CVA2-Illustrations:Maison traditionnelle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9AE93" w14:textId="1535F13E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Habitat : passage d’un habitat semi-enterré à des maisons surélevées sur des poteaux</w:t>
      </w:r>
    </w:p>
    <w:p w14:paraId="2C5B251B" w14:textId="7656AA04" w:rsidR="0070594D" w:rsidRPr="005A4EA8" w:rsidRDefault="0070594D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</w:p>
    <w:p w14:paraId="7E0B703D" w14:textId="77777777" w:rsidR="00F07034" w:rsidRPr="005A4EA8" w:rsidRDefault="00F07034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</w:p>
    <w:p w14:paraId="3FAB3F45" w14:textId="2ABCEB3F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Sculpture : tendance au gigantisme (cf. 4</w:t>
      </w:r>
      <w:r w:rsidR="00F07034" w:rsidRPr="005A4EA8">
        <w:rPr>
          <w:rFonts w:ascii="Times New Roman" w:hAnsi="Times New Roman" w:cs="Times New Roman"/>
          <w:sz w:val="40"/>
          <w:szCs w:val="40"/>
        </w:rPr>
        <w:t> </w:t>
      </w:r>
      <w:r w:rsidRPr="005A4EA8">
        <w:rPr>
          <w:rFonts w:ascii="Times New Roman" w:hAnsi="Times New Roman" w:cs="Times New Roman"/>
          <w:sz w:val="40"/>
          <w:szCs w:val="40"/>
        </w:rPr>
        <w:t>rois célestes du T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daiji et grand Bouddha)</w:t>
      </w:r>
    </w:p>
    <w:p w14:paraId="27A71854" w14:textId="77777777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338B9DFA" wp14:editId="0E385E4F">
            <wp:extent cx="5753735" cy="3143885"/>
            <wp:effectExtent l="0" t="0" r="12065" b="5715"/>
            <wp:docPr id="27" name="図 27" descr="Macintosh HD:Users:clea:Desktop:Cours:1 Culture visuelle asiatique:CVA2-Nara-Heian:CVA2-Illustrations:Bishamonten (Tôdaiji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lea:Desktop:Cours:1 Culture visuelle asiatique:CVA2-Nara-Heian:CVA2-Illustrations:Bishamonten (Tôdaiji)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D1552" w14:textId="77777777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E07DD95" w14:textId="77777777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Littérature : 2 anthologies poétiques majeures</w:t>
      </w:r>
    </w:p>
    <w:p w14:paraId="2ECC5B19" w14:textId="1DE8D80E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・</w:t>
      </w:r>
      <w:r w:rsidRPr="005A4EA8">
        <w:rPr>
          <w:rFonts w:ascii="Times New Roman" w:hAnsi="Times New Roman" w:cs="Times New Roman"/>
          <w:sz w:val="40"/>
          <w:szCs w:val="40"/>
        </w:rPr>
        <w:t xml:space="preserve">751 : </w:t>
      </w:r>
      <w:r w:rsidRPr="005A4EA8">
        <w:rPr>
          <w:rFonts w:ascii="Times New Roman" w:hAnsi="Times New Roman" w:cs="Times New Roman"/>
          <w:i/>
          <w:sz w:val="40"/>
          <w:szCs w:val="40"/>
        </w:rPr>
        <w:t>Kaif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ū</w:t>
      </w:r>
      <w:r w:rsidRPr="005A4EA8">
        <w:rPr>
          <w:rFonts w:ascii="Times New Roman" w:hAnsi="Times New Roman" w:cs="Times New Roman"/>
          <w:i/>
          <w:sz w:val="40"/>
          <w:szCs w:val="40"/>
        </w:rPr>
        <w:t>s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sz w:val="40"/>
          <w:szCs w:val="40"/>
        </w:rPr>
        <w:t>懐風藻</w:t>
      </w:r>
      <w:r w:rsidRPr="005A4EA8">
        <w:rPr>
          <w:rFonts w:ascii="Times New Roman" w:hAnsi="Times New Roman" w:cs="Times New Roman"/>
          <w:sz w:val="40"/>
          <w:szCs w:val="40"/>
        </w:rPr>
        <w:t xml:space="preserve"> (compilation de poèmes) →la plus ancienne du Japon</w:t>
      </w:r>
    </w:p>
    <w:p w14:paraId="70CF89DF" w14:textId="2FE87965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  <w:lang w:val="en-US"/>
        </w:rPr>
      </w:pPr>
      <w:r w:rsidRPr="005A4EA8">
        <w:rPr>
          <w:rFonts w:ascii="Times New Roman" w:hAnsi="Times New Roman" w:cs="Times New Roman"/>
          <w:sz w:val="40"/>
          <w:szCs w:val="40"/>
        </w:rPr>
        <w:t>・</w:t>
      </w:r>
      <w:r w:rsidRPr="005A4EA8">
        <w:rPr>
          <w:rFonts w:ascii="Times New Roman" w:hAnsi="Times New Roman" w:cs="Times New Roman"/>
          <w:sz w:val="40"/>
          <w:szCs w:val="40"/>
        </w:rPr>
        <w:t>1</w:t>
      </w:r>
      <w:r w:rsidRPr="005A4EA8">
        <w:rPr>
          <w:rFonts w:ascii="Times New Roman" w:hAnsi="Times New Roman" w:cs="Times New Roman"/>
          <w:sz w:val="40"/>
          <w:szCs w:val="40"/>
          <w:vertAlign w:val="superscript"/>
        </w:rPr>
        <w:t>ère</w:t>
      </w:r>
      <w:r w:rsidRPr="005A4EA8">
        <w:rPr>
          <w:rFonts w:ascii="Times New Roman" w:hAnsi="Times New Roman" w:cs="Times New Roman"/>
          <w:sz w:val="40"/>
          <w:szCs w:val="40"/>
        </w:rPr>
        <w:t xml:space="preserve"> moitié du VII</w:t>
      </w:r>
      <w:r w:rsidRPr="005A4EA8">
        <w:rPr>
          <w:rFonts w:ascii="Times New Roman" w:hAnsi="Times New Roman" w:cs="Times New Roman"/>
          <w:sz w:val="40"/>
          <w:szCs w:val="40"/>
          <w:vertAlign w:val="superscript"/>
        </w:rPr>
        <w:t>e</w:t>
      </w:r>
      <w:r w:rsidRPr="005A4EA8">
        <w:rPr>
          <w:rFonts w:ascii="Times New Roman" w:hAnsi="Times New Roman" w:cs="Times New Roman"/>
          <w:sz w:val="40"/>
          <w:szCs w:val="40"/>
        </w:rPr>
        <w:t xml:space="preserve"> s : </w:t>
      </w:r>
      <w:r w:rsidRPr="005A4EA8">
        <w:rPr>
          <w:rFonts w:ascii="Times New Roman" w:hAnsi="Times New Roman" w:cs="Times New Roman"/>
          <w:i/>
          <w:sz w:val="40"/>
          <w:szCs w:val="40"/>
        </w:rPr>
        <w:t>Man.y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ō</w:t>
      </w:r>
      <w:r w:rsidRPr="005A4EA8">
        <w:rPr>
          <w:rFonts w:ascii="Times New Roman" w:hAnsi="Times New Roman" w:cs="Times New Roman"/>
          <w:i/>
          <w:sz w:val="40"/>
          <w:szCs w:val="40"/>
        </w:rPr>
        <w:t>sh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ū</w:t>
      </w:r>
      <w:r w:rsidRPr="005A4EA8">
        <w:rPr>
          <w:rFonts w:ascii="Times New Roman" w:hAnsi="Times New Roman" w:cs="Times New Roman"/>
          <w:sz w:val="40"/>
          <w:szCs w:val="40"/>
        </w:rPr>
        <w:t>万葉集</w:t>
      </w:r>
      <w:r w:rsidRPr="005A4EA8">
        <w:rPr>
          <w:rFonts w:ascii="Times New Roman" w:hAnsi="Times New Roman" w:cs="Times New Roman"/>
          <w:sz w:val="40"/>
          <w:szCs w:val="40"/>
        </w:rPr>
        <w:t xml:space="preserve"> (Recueil des 10 000 feuilles)</w:t>
      </w:r>
    </w:p>
    <w:p w14:paraId="64E92E44" w14:textId="77777777" w:rsidR="0070594D" w:rsidRPr="005A4EA8" w:rsidRDefault="0070594D" w:rsidP="005A4EA8">
      <w:pPr>
        <w:pStyle w:val="a3"/>
        <w:tabs>
          <w:tab w:val="left" w:pos="2149"/>
        </w:tabs>
        <w:adjustRightInd w:val="0"/>
        <w:snapToGrid w:val="0"/>
        <w:ind w:leftChars="0" w:left="86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2386B20D" wp14:editId="554257D1">
            <wp:extent cx="2581063" cy="3575806"/>
            <wp:effectExtent l="0" t="0" r="10160" b="5715"/>
            <wp:docPr id="28" name="図 28" descr="Macintosh HD:Users:clea:Desktop:Cours:1 Culture visuelle asiatique:CVA2-Nara-Heian:CVA2-Illustrations:Manyôs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lea:Desktop:Cours:1 Culture visuelle asiatique:CVA2-Nara-Heian:CVA2-Illustrations:Manyôshu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510" cy="35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0C317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7F10C87" w14:textId="77777777" w:rsidR="002460CF" w:rsidRPr="005A4EA8" w:rsidRDefault="002460CF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126921C6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</w:rPr>
        <w:t>5) L’impasse de la crise agraire</w:t>
      </w:r>
    </w:p>
    <w:p w14:paraId="6641694B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76713D35" w14:textId="0C615E47" w:rsidR="0070594D" w:rsidRPr="005A4EA8" w:rsidRDefault="00A82E6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a)</w:t>
      </w:r>
      <w:r w:rsidR="0070594D" w:rsidRPr="005A4EA8">
        <w:rPr>
          <w:rFonts w:ascii="Times New Roman" w:hAnsi="Times New Roman" w:cs="Times New Roman"/>
          <w:sz w:val="40"/>
          <w:szCs w:val="40"/>
        </w:rPr>
        <w:t> Misère de la paysannerie</w:t>
      </w:r>
    </w:p>
    <w:p w14:paraId="714607B9" w14:textId="77777777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crises de subsistance (famines) à la moindre catastrophe naturelle</w:t>
      </w:r>
    </w:p>
    <w:p w14:paraId="26A32C96" w14:textId="77777777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→ Nombre croissant de fugitifs passant d’une province à l’autre </w:t>
      </w:r>
    </w:p>
    <w:p w14:paraId="5CF22B04" w14:textId="77777777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 Conséquences néfastes sur les finances de l’État</w:t>
      </w:r>
    </w:p>
    <w:p w14:paraId="51691EF4" w14:textId="77777777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8D56310" w14:textId="07B9A0BC" w:rsidR="0070594D" w:rsidRPr="005A4EA8" w:rsidRDefault="00A82E6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b)</w:t>
      </w:r>
      <w:r w:rsidR="0070594D" w:rsidRPr="005A4EA8">
        <w:rPr>
          <w:rFonts w:ascii="Times New Roman" w:hAnsi="Times New Roman" w:cs="Times New Roman"/>
          <w:sz w:val="40"/>
          <w:szCs w:val="40"/>
        </w:rPr>
        <w:t xml:space="preserve"> Adpatation des Codes pour faire face à une situation hors de cont</w:t>
      </w:r>
      <w:r w:rsidR="00F8401E" w:rsidRPr="005A4EA8">
        <w:rPr>
          <w:rFonts w:ascii="Times New Roman" w:hAnsi="Times New Roman" w:cs="Times New Roman"/>
          <w:sz w:val="40"/>
          <w:szCs w:val="40"/>
        </w:rPr>
        <w:t>rôle</w:t>
      </w:r>
    </w:p>
    <w:p w14:paraId="55C7D9A4" w14:textId="77777777" w:rsidR="00A82E6D" w:rsidRPr="005A4EA8" w:rsidRDefault="00A82E6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3D463048" w14:textId="52D96AD8" w:rsidR="0070594D" w:rsidRPr="005A4EA8" w:rsidRDefault="00A82E6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70594D" w:rsidRPr="005A4EA8">
        <w:rPr>
          <w:rFonts w:ascii="Times New Roman" w:hAnsi="Times New Roman" w:cs="Times New Roman"/>
          <w:sz w:val="40"/>
          <w:szCs w:val="40"/>
        </w:rPr>
        <w:t>Interdictions de s’enfuir</w:t>
      </w:r>
    </w:p>
    <w:p w14:paraId="48B72155" w14:textId="566A7EC4" w:rsidR="0070594D" w:rsidRPr="005A4EA8" w:rsidRDefault="00A82E6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70594D" w:rsidRPr="005A4EA8">
        <w:rPr>
          <w:rFonts w:ascii="Times New Roman" w:hAnsi="Times New Roman" w:cs="Times New Roman"/>
          <w:sz w:val="40"/>
          <w:szCs w:val="40"/>
        </w:rPr>
        <w:t>Reconnaissance partielle de la propriété privée</w:t>
      </w:r>
    </w:p>
    <w:p w14:paraId="3486984A" w14:textId="77777777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723 : loi de Sansei isshin </w:t>
      </w:r>
    </w:p>
    <w:p w14:paraId="2A8D23A1" w14:textId="77777777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 xml:space="preserve">743 : loi de Konden Einen shizai </w:t>
      </w:r>
    </w:p>
    <w:p w14:paraId="039C9BAD" w14:textId="1D522BD5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But : répondre à la baisse de l’</w:t>
      </w:r>
      <w:r w:rsidR="00F8401E" w:rsidRPr="005A4EA8">
        <w:rPr>
          <w:rFonts w:ascii="Times New Roman" w:hAnsi="Times New Roman" w:cs="Times New Roman"/>
          <w:sz w:val="40"/>
          <w:szCs w:val="40"/>
        </w:rPr>
        <w:t>impôt</w:t>
      </w:r>
      <w:r w:rsidRPr="005A4EA8">
        <w:rPr>
          <w:rFonts w:ascii="Times New Roman" w:hAnsi="Times New Roman" w:cs="Times New Roman"/>
          <w:sz w:val="40"/>
          <w:szCs w:val="40"/>
        </w:rPr>
        <w:t xml:space="preserve"> par l’augmentation du nombre de terres redevables</w:t>
      </w:r>
    </w:p>
    <w:p w14:paraId="4EF5416D" w14:textId="18207E0A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→ naissance de grands domaines</w:t>
      </w:r>
      <w:r w:rsidR="002460CF"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="002460CF" w:rsidRPr="005A4EA8">
        <w:rPr>
          <w:rFonts w:ascii="Times New Roman" w:hAnsi="Times New Roman" w:cs="Times New Roman"/>
          <w:sz w:val="40"/>
          <w:szCs w:val="40"/>
          <w:lang w:val="en-US"/>
        </w:rPr>
        <w:t>(</w:t>
      </w:r>
      <w:r w:rsidRPr="005A4EA8">
        <w:rPr>
          <w:rFonts w:ascii="Times New Roman" w:hAnsi="Times New Roman" w:cs="Times New Roman"/>
          <w:i/>
          <w:sz w:val="40"/>
          <w:szCs w:val="40"/>
        </w:rPr>
        <w:t>sh</w:t>
      </w:r>
      <w:r w:rsidR="00F8401E" w:rsidRPr="005A4EA8">
        <w:rPr>
          <w:rFonts w:ascii="Times New Roman" w:hAnsi="Times New Roman" w:cs="Times New Roman"/>
          <w:i/>
          <w:sz w:val="40"/>
          <w:szCs w:val="40"/>
        </w:rPr>
        <w:t>ō</w:t>
      </w:r>
      <w:r w:rsidRPr="005A4EA8">
        <w:rPr>
          <w:rFonts w:ascii="Times New Roman" w:hAnsi="Times New Roman" w:cs="Times New Roman"/>
          <w:i/>
          <w:sz w:val="40"/>
          <w:szCs w:val="40"/>
        </w:rPr>
        <w:t xml:space="preserve">en </w:t>
      </w:r>
      <w:r w:rsidRPr="005A4EA8">
        <w:rPr>
          <w:rFonts w:ascii="Times New Roman" w:hAnsi="Times New Roman" w:cs="Times New Roman"/>
          <w:sz w:val="40"/>
          <w:szCs w:val="40"/>
        </w:rPr>
        <w:t>荘園</w:t>
      </w:r>
      <w:r w:rsidR="002460CF" w:rsidRPr="005A4EA8">
        <w:rPr>
          <w:rFonts w:ascii="Times New Roman" w:hAnsi="Times New Roman" w:cs="Times New Roman"/>
          <w:sz w:val="40"/>
          <w:szCs w:val="40"/>
        </w:rPr>
        <w:t>)</w:t>
      </w:r>
    </w:p>
    <w:p w14:paraId="31DBC7A4" w14:textId="77777777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« nouveaux riches »</w:t>
      </w:r>
    </w:p>
    <w:p w14:paraId="5786BEA3" w14:textId="77777777" w:rsidR="0070594D" w:rsidRPr="005A4EA8" w:rsidRDefault="0070594D" w:rsidP="005A4EA8">
      <w:pPr>
        <w:tabs>
          <w:tab w:val="left" w:pos="2149"/>
        </w:tabs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674C47CF" w14:textId="459CDF80" w:rsidR="0070594D" w:rsidRPr="005A4EA8" w:rsidRDefault="00A82E6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70594D" w:rsidRPr="005A4EA8">
        <w:rPr>
          <w:rFonts w:ascii="Times New Roman" w:hAnsi="Times New Roman" w:cs="Times New Roman"/>
          <w:sz w:val="40"/>
          <w:szCs w:val="40"/>
        </w:rPr>
        <w:t>Défrichement de nouvelles terres à l’Est </w:t>
      </w:r>
      <w:r w:rsidRPr="005A4EA8">
        <w:rPr>
          <w:rFonts w:ascii="Times New Roman" w:hAnsi="Times New Roman" w:cs="Times New Roman"/>
          <w:sz w:val="40"/>
          <w:szCs w:val="40"/>
        </w:rPr>
        <w:t>(mais résistances)</w:t>
      </w:r>
    </w:p>
    <w:p w14:paraId="746BACCF" w14:textId="37860115" w:rsidR="0070594D" w:rsidRPr="005A4EA8" w:rsidRDefault="00627B3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70594D" w:rsidRPr="005A4EA8">
        <w:rPr>
          <w:rFonts w:ascii="Times New Roman" w:hAnsi="Times New Roman" w:cs="Times New Roman"/>
          <w:sz w:val="40"/>
          <w:szCs w:val="40"/>
        </w:rPr>
        <w:t>Fin de la conscription militaire</w:t>
      </w:r>
    </w:p>
    <w:p w14:paraId="61D16E85" w14:textId="4E602FD8" w:rsidR="0070594D" w:rsidRPr="005A4EA8" w:rsidRDefault="00627B38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- </w:t>
      </w:r>
      <w:r w:rsidR="00F8401E" w:rsidRPr="005A4EA8">
        <w:rPr>
          <w:rFonts w:ascii="Times New Roman" w:hAnsi="Times New Roman" w:cs="Times New Roman"/>
          <w:sz w:val="40"/>
          <w:szCs w:val="40"/>
        </w:rPr>
        <w:t>impôt</w:t>
      </w:r>
      <w:r w:rsidR="0070594D" w:rsidRPr="005A4EA8">
        <w:rPr>
          <w:rFonts w:ascii="Times New Roman" w:hAnsi="Times New Roman" w:cs="Times New Roman"/>
          <w:sz w:val="40"/>
          <w:szCs w:val="40"/>
        </w:rPr>
        <w:t xml:space="preserve"> individuel → </w:t>
      </w:r>
      <w:r w:rsidR="00F8401E" w:rsidRPr="005A4EA8">
        <w:rPr>
          <w:rFonts w:ascii="Times New Roman" w:hAnsi="Times New Roman" w:cs="Times New Roman"/>
          <w:sz w:val="40"/>
          <w:szCs w:val="40"/>
        </w:rPr>
        <w:t>impôt</w:t>
      </w:r>
      <w:r w:rsidR="0070594D" w:rsidRPr="005A4EA8">
        <w:rPr>
          <w:rFonts w:ascii="Times New Roman" w:hAnsi="Times New Roman" w:cs="Times New Roman"/>
          <w:sz w:val="40"/>
          <w:szCs w:val="40"/>
        </w:rPr>
        <w:t xml:space="preserve"> foncier</w:t>
      </w:r>
    </w:p>
    <w:p w14:paraId="3A89BEC1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  <w:u w:val="single"/>
        </w:rPr>
      </w:pPr>
    </w:p>
    <w:p w14:paraId="5167D52B" w14:textId="17F63CD7" w:rsidR="0070594D" w:rsidRPr="005A4EA8" w:rsidRDefault="00A82E6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c)</w:t>
      </w:r>
      <w:r w:rsidR="0070594D" w:rsidRPr="005A4EA8">
        <w:rPr>
          <w:rFonts w:ascii="Times New Roman" w:hAnsi="Times New Roman" w:cs="Times New Roman"/>
          <w:sz w:val="40"/>
          <w:szCs w:val="40"/>
        </w:rPr>
        <w:t> Déplacement de la capitale à Ky</w:t>
      </w:r>
      <w:r w:rsidR="00F8401E" w:rsidRPr="005A4EA8">
        <w:rPr>
          <w:rFonts w:ascii="Times New Roman" w:hAnsi="Times New Roman" w:cs="Times New Roman"/>
          <w:sz w:val="40"/>
          <w:szCs w:val="40"/>
        </w:rPr>
        <w:t>ō</w:t>
      </w:r>
      <w:r w:rsidR="0070594D" w:rsidRPr="005A4EA8">
        <w:rPr>
          <w:rFonts w:ascii="Times New Roman" w:hAnsi="Times New Roman" w:cs="Times New Roman"/>
          <w:sz w:val="40"/>
          <w:szCs w:val="40"/>
        </w:rPr>
        <w:t>to</w:t>
      </w:r>
    </w:p>
    <w:p w14:paraId="01721C3A" w14:textId="77777777" w:rsidR="007D5A6B" w:rsidRPr="005A4EA8" w:rsidRDefault="007D5A6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1769B168" w14:textId="0D783EED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</w:rPr>
        <w:t>Heij</w:t>
      </w:r>
      <w:r w:rsidR="00DA144A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-ky</w:t>
      </w:r>
      <w:r w:rsidR="00DA144A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 xml:space="preserve"> (à Nara) → Nagaoka (mais nombreux présages négatifs) → Heian-ky</w:t>
      </w:r>
      <w:r w:rsidR="00DA144A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 xml:space="preserve"> </w:t>
      </w:r>
      <w:r w:rsidRPr="005A4EA8">
        <w:rPr>
          <w:rFonts w:ascii="Times New Roman" w:hAnsi="Times New Roman" w:cs="Times New Roman"/>
          <w:sz w:val="40"/>
          <w:szCs w:val="40"/>
        </w:rPr>
        <w:t>平安京</w:t>
      </w:r>
      <w:r w:rsidRPr="005A4EA8">
        <w:rPr>
          <w:rFonts w:ascii="Times New Roman" w:hAnsi="Times New Roman" w:cs="Times New Roman"/>
          <w:sz w:val="40"/>
          <w:szCs w:val="40"/>
        </w:rPr>
        <w:t xml:space="preserve"> (la capitale de la paix et de la tranquilité) (à Ky</w:t>
      </w:r>
      <w:r w:rsidR="00717BBA" w:rsidRPr="005A4EA8">
        <w:rPr>
          <w:rFonts w:ascii="Times New Roman" w:hAnsi="Times New Roman" w:cs="Times New Roman"/>
          <w:sz w:val="40"/>
          <w:szCs w:val="40"/>
        </w:rPr>
        <w:t>ō</w:t>
      </w:r>
      <w:r w:rsidRPr="005A4EA8">
        <w:rPr>
          <w:rFonts w:ascii="Times New Roman" w:hAnsi="Times New Roman" w:cs="Times New Roman"/>
          <w:sz w:val="40"/>
          <w:szCs w:val="40"/>
        </w:rPr>
        <w:t>to)</w:t>
      </w:r>
    </w:p>
    <w:p w14:paraId="11B18203" w14:textId="77777777" w:rsidR="007D5A6B" w:rsidRPr="005A4EA8" w:rsidRDefault="007D5A6B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4CC7B401" w14:textId="77777777" w:rsidR="0070594D" w:rsidRPr="005A4EA8" w:rsidRDefault="0070594D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42197079" wp14:editId="64FCA98C">
            <wp:extent cx="4907964" cy="3692783"/>
            <wp:effectExtent l="0" t="0" r="0" b="0"/>
            <wp:docPr id="29" name="図 29" descr="pk!,oki:Users:clea:Desktop:Maquette Heian-kyo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k!,oki:Users:clea:Desktop:Maquette Heian-kyô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744" cy="369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604F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b/>
          <w:sz w:val="40"/>
          <w:szCs w:val="40"/>
        </w:rPr>
      </w:pPr>
    </w:p>
    <w:p w14:paraId="60E87749" w14:textId="77777777" w:rsidR="0070594D" w:rsidRPr="005A4EA8" w:rsidRDefault="0070594D" w:rsidP="005A4EA8">
      <w:pPr>
        <w:adjustRightInd w:val="0"/>
        <w:snapToGrid w:val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A4EA8">
        <w:rPr>
          <w:rFonts w:ascii="Times New Roman" w:hAnsi="Times New Roman" w:cs="Times New Roman"/>
          <w:b/>
          <w:sz w:val="40"/>
          <w:szCs w:val="40"/>
          <w:lang w:val="en-US"/>
        </w:rPr>
        <w:drawing>
          <wp:inline distT="0" distB="0" distL="0" distR="0" wp14:anchorId="4C015220" wp14:editId="14E96E48">
            <wp:extent cx="4883997" cy="3616857"/>
            <wp:effectExtent l="0" t="0" r="0" b="0"/>
            <wp:docPr id="30" name="図 30" descr="pk!,oki:Users:clea:Desktop:heian-otem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k!,oki:Users:clea:Desktop:heian-otemon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23" cy="361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1B63" w14:textId="77777777" w:rsidR="0070594D" w:rsidRPr="005A4EA8" w:rsidRDefault="0070594D" w:rsidP="005A4EA8">
      <w:pPr>
        <w:adjustRightInd w:val="0"/>
        <w:snapToGrid w:val="0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4861BB35" w14:textId="77777777" w:rsidR="0070594D" w:rsidRPr="005A4EA8" w:rsidRDefault="0070594D" w:rsidP="005A4EA8">
      <w:pPr>
        <w:adjustRightInd w:val="0"/>
        <w:snapToGrid w:val="0"/>
        <w:rPr>
          <w:rFonts w:ascii="Times New Roman" w:hAnsi="Times New Roman" w:cs="Times New Roman"/>
          <w:sz w:val="40"/>
          <w:szCs w:val="40"/>
        </w:rPr>
      </w:pPr>
    </w:p>
    <w:p w14:paraId="5F5EE5C7" w14:textId="56A1FD80" w:rsidR="00B8726B" w:rsidRPr="005A4EA8" w:rsidRDefault="00B8726B" w:rsidP="005A4EA8">
      <w:pPr>
        <w:adjustRightInd w:val="0"/>
        <w:snapToGrid w:val="0"/>
        <w:jc w:val="center"/>
        <w:rPr>
          <w:rFonts w:ascii="Times New Roman" w:hAnsi="Times New Roman" w:cs="Times New Roman"/>
          <w:sz w:val="40"/>
          <w:szCs w:val="40"/>
        </w:rPr>
      </w:pPr>
      <w:r w:rsidRPr="005A4EA8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1F86FB28" wp14:editId="185DF757">
            <wp:extent cx="5026123" cy="3341875"/>
            <wp:effectExtent l="0" t="0" r="3175" b="11430"/>
            <wp:docPr id="66" name="図 66" descr="Sirius:Users:clea:Desktop:japan_8_ise_jingu_inner-shrine_naiku-141ABC8AF937C45ED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irius:Users:clea:Desktop:japan_8_ise_jingu_inner-shrine_naiku-141ABC8AF937C45EDC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293" cy="334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674DB" w14:textId="15E89DFA" w:rsidR="00B8726B" w:rsidRPr="005A4EA8" w:rsidRDefault="00B8726B" w:rsidP="005A4EA8">
      <w:pPr>
        <w:adjustRightInd w:val="0"/>
        <w:snapToGrid w:val="0"/>
        <w:jc w:val="center"/>
        <w:rPr>
          <w:rFonts w:ascii="Times New Roman" w:hAnsi="Times New Roman" w:cs="Times New Roman"/>
          <w:sz w:val="28"/>
          <w:szCs w:val="28"/>
        </w:rPr>
      </w:pPr>
      <w:r w:rsidRPr="005A4EA8">
        <w:rPr>
          <w:rFonts w:ascii="Times New Roman" w:hAnsi="Times New Roman" w:cs="Times New Roman"/>
          <w:sz w:val="28"/>
          <w:szCs w:val="28"/>
        </w:rPr>
        <w:t>Le sanctuaire d’Ise, rattaché à la famille impériale</w:t>
      </w:r>
    </w:p>
    <w:sectPr w:rsidR="00B8726B" w:rsidRPr="005A4EA8" w:rsidSect="00C94B85">
      <w:footerReference w:type="even" r:id="rId49"/>
      <w:footerReference w:type="default" r:id="rId50"/>
      <w:pgSz w:w="11900" w:h="16840"/>
      <w:pgMar w:top="1134" w:right="1134" w:bottom="1134" w:left="1134" w:header="964" w:footer="964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6D4C13E" w14:textId="77777777" w:rsidR="003616E5" w:rsidRDefault="003616E5" w:rsidP="00113492">
      <w:r>
        <w:separator/>
      </w:r>
    </w:p>
  </w:endnote>
  <w:endnote w:type="continuationSeparator" w:id="0">
    <w:p w14:paraId="76DFC442" w14:textId="77777777" w:rsidR="003616E5" w:rsidRDefault="003616E5" w:rsidP="001134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明朝"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ヒラギノ角ゴ ProN W3">
    <w:panose1 w:val="020B0300000000000000"/>
    <w:charset w:val="4E"/>
    <w:family w:val="auto"/>
    <w:pitch w:val="variable"/>
    <w:sig w:usb0="E00002FF" w:usb1="7AC7FFFF" w:usb2="00000012" w:usb3="00000000" w:csb0="0002000D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20B0609070205080204"/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35FB08" w14:textId="77777777" w:rsidR="003616E5" w:rsidRDefault="003616E5" w:rsidP="00113492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4BD324C2" w14:textId="77777777" w:rsidR="003616E5" w:rsidRDefault="003616E5">
    <w:pPr>
      <w:pStyle w:val="a4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AE263A7" w14:textId="77777777" w:rsidR="003616E5" w:rsidRDefault="003616E5" w:rsidP="00113492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4E6603">
      <w:rPr>
        <w:rStyle w:val="a6"/>
      </w:rPr>
      <w:t>1</w:t>
    </w:r>
    <w:r>
      <w:rPr>
        <w:rStyle w:val="a6"/>
      </w:rPr>
      <w:fldChar w:fldCharType="end"/>
    </w:r>
  </w:p>
  <w:p w14:paraId="3F82E044" w14:textId="77777777" w:rsidR="003616E5" w:rsidRDefault="003616E5">
    <w:pPr>
      <w:pStyle w:val="a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BA8BF98" w14:textId="77777777" w:rsidR="003616E5" w:rsidRDefault="003616E5" w:rsidP="00113492">
      <w:r>
        <w:separator/>
      </w:r>
    </w:p>
  </w:footnote>
  <w:footnote w:type="continuationSeparator" w:id="0">
    <w:p w14:paraId="1E34BA08" w14:textId="77777777" w:rsidR="003616E5" w:rsidRDefault="003616E5" w:rsidP="001134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30732F"/>
    <w:multiLevelType w:val="hybridMultilevel"/>
    <w:tmpl w:val="84D2DE00"/>
    <w:lvl w:ilvl="0" w:tplc="7DBC0678">
      <w:start w:val="645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2E0353B7"/>
    <w:multiLevelType w:val="hybridMultilevel"/>
    <w:tmpl w:val="1D7A1D4A"/>
    <w:lvl w:ilvl="0" w:tplc="0D863240">
      <w:start w:val="5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41853B8D"/>
    <w:multiLevelType w:val="hybridMultilevel"/>
    <w:tmpl w:val="86422474"/>
    <w:lvl w:ilvl="0" w:tplc="1E864CB8">
      <w:start w:val="709"/>
      <w:numFmt w:val="bullet"/>
      <w:lvlText w:val="-"/>
      <w:lvlJc w:val="left"/>
      <w:pPr>
        <w:ind w:left="420" w:hanging="42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45801385"/>
    <w:multiLevelType w:val="hybridMultilevel"/>
    <w:tmpl w:val="12024CFA"/>
    <w:lvl w:ilvl="0" w:tplc="7384F0B6">
      <w:start w:val="4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64112E34"/>
    <w:multiLevelType w:val="hybridMultilevel"/>
    <w:tmpl w:val="BC0CC1EC"/>
    <w:lvl w:ilvl="0" w:tplc="9A0AEF2A">
      <w:start w:val="1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  <w:i w:val="0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defaultTabStop w:val="96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56EF"/>
    <w:rsid w:val="0000028B"/>
    <w:rsid w:val="00000B04"/>
    <w:rsid w:val="00000D82"/>
    <w:rsid w:val="000010AE"/>
    <w:rsid w:val="0000681D"/>
    <w:rsid w:val="000119A6"/>
    <w:rsid w:val="0001316E"/>
    <w:rsid w:val="00013582"/>
    <w:rsid w:val="0002188B"/>
    <w:rsid w:val="00021D8D"/>
    <w:rsid w:val="0002460C"/>
    <w:rsid w:val="00034659"/>
    <w:rsid w:val="000419CB"/>
    <w:rsid w:val="00044E3A"/>
    <w:rsid w:val="00051A04"/>
    <w:rsid w:val="000526EC"/>
    <w:rsid w:val="00054D3C"/>
    <w:rsid w:val="000560B7"/>
    <w:rsid w:val="000637E2"/>
    <w:rsid w:val="00066CA4"/>
    <w:rsid w:val="000725EF"/>
    <w:rsid w:val="00082440"/>
    <w:rsid w:val="000831BB"/>
    <w:rsid w:val="00087940"/>
    <w:rsid w:val="00090BC8"/>
    <w:rsid w:val="00096F14"/>
    <w:rsid w:val="00097E61"/>
    <w:rsid w:val="000A00DC"/>
    <w:rsid w:val="000A11D4"/>
    <w:rsid w:val="000A12DE"/>
    <w:rsid w:val="000A1873"/>
    <w:rsid w:val="000A1CA8"/>
    <w:rsid w:val="000B06C1"/>
    <w:rsid w:val="000B7147"/>
    <w:rsid w:val="000B7166"/>
    <w:rsid w:val="000C0432"/>
    <w:rsid w:val="000C1781"/>
    <w:rsid w:val="000C5E16"/>
    <w:rsid w:val="000D00FF"/>
    <w:rsid w:val="000E3336"/>
    <w:rsid w:val="000E34F7"/>
    <w:rsid w:val="000F02FD"/>
    <w:rsid w:val="000F0AB9"/>
    <w:rsid w:val="000F14D5"/>
    <w:rsid w:val="000F2AC6"/>
    <w:rsid w:val="000F3A2D"/>
    <w:rsid w:val="001022E3"/>
    <w:rsid w:val="00102C1B"/>
    <w:rsid w:val="00102F8A"/>
    <w:rsid w:val="001042DB"/>
    <w:rsid w:val="00106AEB"/>
    <w:rsid w:val="00113492"/>
    <w:rsid w:val="00114CD6"/>
    <w:rsid w:val="0011606E"/>
    <w:rsid w:val="00117111"/>
    <w:rsid w:val="001206C1"/>
    <w:rsid w:val="00120B24"/>
    <w:rsid w:val="00121737"/>
    <w:rsid w:val="00123EE0"/>
    <w:rsid w:val="00124869"/>
    <w:rsid w:val="001256EF"/>
    <w:rsid w:val="001259FD"/>
    <w:rsid w:val="00127A80"/>
    <w:rsid w:val="00131478"/>
    <w:rsid w:val="00131A8D"/>
    <w:rsid w:val="00135387"/>
    <w:rsid w:val="00142202"/>
    <w:rsid w:val="00144B1D"/>
    <w:rsid w:val="00151AC3"/>
    <w:rsid w:val="00152B1A"/>
    <w:rsid w:val="001530EF"/>
    <w:rsid w:val="00154996"/>
    <w:rsid w:val="0016168B"/>
    <w:rsid w:val="00161DA7"/>
    <w:rsid w:val="00161E0B"/>
    <w:rsid w:val="00167DAB"/>
    <w:rsid w:val="00167F4B"/>
    <w:rsid w:val="00170A10"/>
    <w:rsid w:val="00176DD2"/>
    <w:rsid w:val="00177139"/>
    <w:rsid w:val="00182C3A"/>
    <w:rsid w:val="0019073B"/>
    <w:rsid w:val="00192061"/>
    <w:rsid w:val="00195D3C"/>
    <w:rsid w:val="00197191"/>
    <w:rsid w:val="001974DC"/>
    <w:rsid w:val="001A248D"/>
    <w:rsid w:val="001A6AC8"/>
    <w:rsid w:val="001A7D61"/>
    <w:rsid w:val="001A7E02"/>
    <w:rsid w:val="001B315C"/>
    <w:rsid w:val="001B3449"/>
    <w:rsid w:val="001B59A9"/>
    <w:rsid w:val="001B5A83"/>
    <w:rsid w:val="001C1B29"/>
    <w:rsid w:val="001C1B80"/>
    <w:rsid w:val="001C3234"/>
    <w:rsid w:val="001C6A6C"/>
    <w:rsid w:val="001D08E4"/>
    <w:rsid w:val="001D0F7B"/>
    <w:rsid w:val="001D6167"/>
    <w:rsid w:val="001E1BCC"/>
    <w:rsid w:val="001E1EBC"/>
    <w:rsid w:val="001E3478"/>
    <w:rsid w:val="001E77FE"/>
    <w:rsid w:val="001F3CD7"/>
    <w:rsid w:val="001F7B35"/>
    <w:rsid w:val="00203A6E"/>
    <w:rsid w:val="0020436C"/>
    <w:rsid w:val="00207A1C"/>
    <w:rsid w:val="00212D05"/>
    <w:rsid w:val="002148E7"/>
    <w:rsid w:val="0021574D"/>
    <w:rsid w:val="00215C5D"/>
    <w:rsid w:val="00216C47"/>
    <w:rsid w:val="00216CC0"/>
    <w:rsid w:val="00224460"/>
    <w:rsid w:val="002254E8"/>
    <w:rsid w:val="002255E8"/>
    <w:rsid w:val="002262B8"/>
    <w:rsid w:val="0023186E"/>
    <w:rsid w:val="00234D7A"/>
    <w:rsid w:val="00240D42"/>
    <w:rsid w:val="002460CF"/>
    <w:rsid w:val="002562AF"/>
    <w:rsid w:val="00257D63"/>
    <w:rsid w:val="00260290"/>
    <w:rsid w:val="00267000"/>
    <w:rsid w:val="002677BF"/>
    <w:rsid w:val="00267BD2"/>
    <w:rsid w:val="00270A6C"/>
    <w:rsid w:val="002764B3"/>
    <w:rsid w:val="00283ABC"/>
    <w:rsid w:val="002851C9"/>
    <w:rsid w:val="00285472"/>
    <w:rsid w:val="002918AE"/>
    <w:rsid w:val="00292198"/>
    <w:rsid w:val="0029474F"/>
    <w:rsid w:val="00297528"/>
    <w:rsid w:val="002A11C2"/>
    <w:rsid w:val="002A1B8F"/>
    <w:rsid w:val="002A674C"/>
    <w:rsid w:val="002B1385"/>
    <w:rsid w:val="002B4D92"/>
    <w:rsid w:val="002B6622"/>
    <w:rsid w:val="002C1BAB"/>
    <w:rsid w:val="002C7083"/>
    <w:rsid w:val="002D59DC"/>
    <w:rsid w:val="002E16D7"/>
    <w:rsid w:val="002E51CD"/>
    <w:rsid w:val="002E63F3"/>
    <w:rsid w:val="002E6674"/>
    <w:rsid w:val="002E6F6B"/>
    <w:rsid w:val="002F09D6"/>
    <w:rsid w:val="002F1968"/>
    <w:rsid w:val="002F407F"/>
    <w:rsid w:val="00310B85"/>
    <w:rsid w:val="00316845"/>
    <w:rsid w:val="00320019"/>
    <w:rsid w:val="00324AEA"/>
    <w:rsid w:val="0032687B"/>
    <w:rsid w:val="00327699"/>
    <w:rsid w:val="00327E46"/>
    <w:rsid w:val="0033081A"/>
    <w:rsid w:val="00331B03"/>
    <w:rsid w:val="00346475"/>
    <w:rsid w:val="00347F06"/>
    <w:rsid w:val="00350ACF"/>
    <w:rsid w:val="00352649"/>
    <w:rsid w:val="00353100"/>
    <w:rsid w:val="003543F5"/>
    <w:rsid w:val="003546F4"/>
    <w:rsid w:val="0036049F"/>
    <w:rsid w:val="003616E5"/>
    <w:rsid w:val="0036327D"/>
    <w:rsid w:val="00364DE4"/>
    <w:rsid w:val="0037587E"/>
    <w:rsid w:val="003763A8"/>
    <w:rsid w:val="003779F2"/>
    <w:rsid w:val="00377F6F"/>
    <w:rsid w:val="00380532"/>
    <w:rsid w:val="00386193"/>
    <w:rsid w:val="00386FA2"/>
    <w:rsid w:val="003878FA"/>
    <w:rsid w:val="00391507"/>
    <w:rsid w:val="00391A43"/>
    <w:rsid w:val="00394443"/>
    <w:rsid w:val="00395E73"/>
    <w:rsid w:val="003A3394"/>
    <w:rsid w:val="003A5586"/>
    <w:rsid w:val="003A7A6D"/>
    <w:rsid w:val="003B036B"/>
    <w:rsid w:val="003B5A05"/>
    <w:rsid w:val="003C3B39"/>
    <w:rsid w:val="003D1705"/>
    <w:rsid w:val="003D29CD"/>
    <w:rsid w:val="003E2BA7"/>
    <w:rsid w:val="003E4A58"/>
    <w:rsid w:val="003E652F"/>
    <w:rsid w:val="003E7EF3"/>
    <w:rsid w:val="003F1C7B"/>
    <w:rsid w:val="003F3F7A"/>
    <w:rsid w:val="003F791E"/>
    <w:rsid w:val="00402AFE"/>
    <w:rsid w:val="00403976"/>
    <w:rsid w:val="004071D9"/>
    <w:rsid w:val="00407F96"/>
    <w:rsid w:val="00410E54"/>
    <w:rsid w:val="00415B62"/>
    <w:rsid w:val="00416151"/>
    <w:rsid w:val="00424260"/>
    <w:rsid w:val="00427DE6"/>
    <w:rsid w:val="00430D49"/>
    <w:rsid w:val="00430F8F"/>
    <w:rsid w:val="0043394D"/>
    <w:rsid w:val="00435C7A"/>
    <w:rsid w:val="00435D05"/>
    <w:rsid w:val="00435D10"/>
    <w:rsid w:val="004377B5"/>
    <w:rsid w:val="0044472D"/>
    <w:rsid w:val="00444E46"/>
    <w:rsid w:val="004451F9"/>
    <w:rsid w:val="00452A90"/>
    <w:rsid w:val="0045578E"/>
    <w:rsid w:val="00460B3A"/>
    <w:rsid w:val="00461D76"/>
    <w:rsid w:val="00473D27"/>
    <w:rsid w:val="00474F47"/>
    <w:rsid w:val="004773F2"/>
    <w:rsid w:val="004812A0"/>
    <w:rsid w:val="0048210F"/>
    <w:rsid w:val="0048473C"/>
    <w:rsid w:val="0048552C"/>
    <w:rsid w:val="00494325"/>
    <w:rsid w:val="004A0B3F"/>
    <w:rsid w:val="004A2EF2"/>
    <w:rsid w:val="004A64FF"/>
    <w:rsid w:val="004A6E5B"/>
    <w:rsid w:val="004B190A"/>
    <w:rsid w:val="004B3887"/>
    <w:rsid w:val="004C2203"/>
    <w:rsid w:val="004C7BE7"/>
    <w:rsid w:val="004D1736"/>
    <w:rsid w:val="004D597E"/>
    <w:rsid w:val="004D7BF0"/>
    <w:rsid w:val="004E0F4A"/>
    <w:rsid w:val="004E44FA"/>
    <w:rsid w:val="004E6603"/>
    <w:rsid w:val="004F505C"/>
    <w:rsid w:val="00502FF5"/>
    <w:rsid w:val="0050400D"/>
    <w:rsid w:val="0050530B"/>
    <w:rsid w:val="005065A4"/>
    <w:rsid w:val="00507C7B"/>
    <w:rsid w:val="0051182F"/>
    <w:rsid w:val="0051449B"/>
    <w:rsid w:val="00515675"/>
    <w:rsid w:val="0051685D"/>
    <w:rsid w:val="005201F4"/>
    <w:rsid w:val="00520CD1"/>
    <w:rsid w:val="005234AE"/>
    <w:rsid w:val="00527879"/>
    <w:rsid w:val="00527E57"/>
    <w:rsid w:val="00530EBA"/>
    <w:rsid w:val="00532CE6"/>
    <w:rsid w:val="00532D3C"/>
    <w:rsid w:val="00533195"/>
    <w:rsid w:val="00536E87"/>
    <w:rsid w:val="00537137"/>
    <w:rsid w:val="00537628"/>
    <w:rsid w:val="00543A36"/>
    <w:rsid w:val="00552516"/>
    <w:rsid w:val="00552655"/>
    <w:rsid w:val="00555B95"/>
    <w:rsid w:val="00565199"/>
    <w:rsid w:val="005703B4"/>
    <w:rsid w:val="00577EF1"/>
    <w:rsid w:val="00596D03"/>
    <w:rsid w:val="005A000D"/>
    <w:rsid w:val="005A4EA8"/>
    <w:rsid w:val="005A776E"/>
    <w:rsid w:val="005B1654"/>
    <w:rsid w:val="005B16DC"/>
    <w:rsid w:val="005B313C"/>
    <w:rsid w:val="005B4400"/>
    <w:rsid w:val="005B6F6E"/>
    <w:rsid w:val="005C1215"/>
    <w:rsid w:val="005C1627"/>
    <w:rsid w:val="005C1C6F"/>
    <w:rsid w:val="005C41CD"/>
    <w:rsid w:val="005C7909"/>
    <w:rsid w:val="005D034E"/>
    <w:rsid w:val="005D4F1C"/>
    <w:rsid w:val="005D6ECD"/>
    <w:rsid w:val="005E0107"/>
    <w:rsid w:val="005E04D5"/>
    <w:rsid w:val="005E3513"/>
    <w:rsid w:val="005F0B7C"/>
    <w:rsid w:val="005F0CAB"/>
    <w:rsid w:val="005F2C89"/>
    <w:rsid w:val="005F410A"/>
    <w:rsid w:val="005F619F"/>
    <w:rsid w:val="006017F3"/>
    <w:rsid w:val="00607134"/>
    <w:rsid w:val="006075F0"/>
    <w:rsid w:val="00607EF4"/>
    <w:rsid w:val="00611306"/>
    <w:rsid w:val="006171D4"/>
    <w:rsid w:val="00621BC3"/>
    <w:rsid w:val="00624A68"/>
    <w:rsid w:val="00625F79"/>
    <w:rsid w:val="00627B38"/>
    <w:rsid w:val="0063114A"/>
    <w:rsid w:val="00633B67"/>
    <w:rsid w:val="00637A06"/>
    <w:rsid w:val="00640DB9"/>
    <w:rsid w:val="00651896"/>
    <w:rsid w:val="00653B96"/>
    <w:rsid w:val="00653DD2"/>
    <w:rsid w:val="00663565"/>
    <w:rsid w:val="00671C7A"/>
    <w:rsid w:val="00671FA6"/>
    <w:rsid w:val="006822E3"/>
    <w:rsid w:val="00685B0F"/>
    <w:rsid w:val="006877DE"/>
    <w:rsid w:val="00692711"/>
    <w:rsid w:val="006A1937"/>
    <w:rsid w:val="006A1FE7"/>
    <w:rsid w:val="006A2224"/>
    <w:rsid w:val="006A2B91"/>
    <w:rsid w:val="006A453A"/>
    <w:rsid w:val="006B168A"/>
    <w:rsid w:val="006B226F"/>
    <w:rsid w:val="006B36DB"/>
    <w:rsid w:val="006B4FB4"/>
    <w:rsid w:val="006B783F"/>
    <w:rsid w:val="006B792D"/>
    <w:rsid w:val="006C550F"/>
    <w:rsid w:val="006C7284"/>
    <w:rsid w:val="006D0800"/>
    <w:rsid w:val="006D16FD"/>
    <w:rsid w:val="006D1EE2"/>
    <w:rsid w:val="006D3A80"/>
    <w:rsid w:val="006D481C"/>
    <w:rsid w:val="006D5BBD"/>
    <w:rsid w:val="006E1243"/>
    <w:rsid w:val="006E3782"/>
    <w:rsid w:val="006E519E"/>
    <w:rsid w:val="006E577B"/>
    <w:rsid w:val="006E7860"/>
    <w:rsid w:val="006F007C"/>
    <w:rsid w:val="006F0129"/>
    <w:rsid w:val="006F1BB4"/>
    <w:rsid w:val="006F7EFE"/>
    <w:rsid w:val="00702FCA"/>
    <w:rsid w:val="0070395D"/>
    <w:rsid w:val="007044D3"/>
    <w:rsid w:val="0070594D"/>
    <w:rsid w:val="00705DFF"/>
    <w:rsid w:val="007163EF"/>
    <w:rsid w:val="00716DFC"/>
    <w:rsid w:val="00717BBA"/>
    <w:rsid w:val="007202F8"/>
    <w:rsid w:val="00721869"/>
    <w:rsid w:val="007224E4"/>
    <w:rsid w:val="00722AEE"/>
    <w:rsid w:val="00725094"/>
    <w:rsid w:val="00725E75"/>
    <w:rsid w:val="00733204"/>
    <w:rsid w:val="0073602E"/>
    <w:rsid w:val="00737DCE"/>
    <w:rsid w:val="00740DCD"/>
    <w:rsid w:val="00742DB9"/>
    <w:rsid w:val="00744FCC"/>
    <w:rsid w:val="00750D01"/>
    <w:rsid w:val="007525AA"/>
    <w:rsid w:val="00755409"/>
    <w:rsid w:val="00762806"/>
    <w:rsid w:val="00762D59"/>
    <w:rsid w:val="00766377"/>
    <w:rsid w:val="0077117C"/>
    <w:rsid w:val="00781649"/>
    <w:rsid w:val="00784080"/>
    <w:rsid w:val="00792A67"/>
    <w:rsid w:val="0079378F"/>
    <w:rsid w:val="007949CE"/>
    <w:rsid w:val="00795217"/>
    <w:rsid w:val="00796FA1"/>
    <w:rsid w:val="007A006B"/>
    <w:rsid w:val="007A3D49"/>
    <w:rsid w:val="007A4E44"/>
    <w:rsid w:val="007A687C"/>
    <w:rsid w:val="007B7E1C"/>
    <w:rsid w:val="007C15E8"/>
    <w:rsid w:val="007C2580"/>
    <w:rsid w:val="007C419B"/>
    <w:rsid w:val="007C573D"/>
    <w:rsid w:val="007D056B"/>
    <w:rsid w:val="007D2AFF"/>
    <w:rsid w:val="007D36B7"/>
    <w:rsid w:val="007D42FC"/>
    <w:rsid w:val="007D5A6B"/>
    <w:rsid w:val="007E2DA6"/>
    <w:rsid w:val="007E4DB2"/>
    <w:rsid w:val="007E67F0"/>
    <w:rsid w:val="007E762E"/>
    <w:rsid w:val="00800486"/>
    <w:rsid w:val="0080309A"/>
    <w:rsid w:val="00804EAB"/>
    <w:rsid w:val="008272F1"/>
    <w:rsid w:val="00831700"/>
    <w:rsid w:val="00832147"/>
    <w:rsid w:val="00832495"/>
    <w:rsid w:val="00832E37"/>
    <w:rsid w:val="00851298"/>
    <w:rsid w:val="00854AB1"/>
    <w:rsid w:val="008616DD"/>
    <w:rsid w:val="00866543"/>
    <w:rsid w:val="008668D5"/>
    <w:rsid w:val="0087261E"/>
    <w:rsid w:val="00875104"/>
    <w:rsid w:val="008752A8"/>
    <w:rsid w:val="00875A6C"/>
    <w:rsid w:val="00876937"/>
    <w:rsid w:val="00876D35"/>
    <w:rsid w:val="00877155"/>
    <w:rsid w:val="00880A4A"/>
    <w:rsid w:val="00880B0F"/>
    <w:rsid w:val="00883A35"/>
    <w:rsid w:val="00883FF6"/>
    <w:rsid w:val="008861BA"/>
    <w:rsid w:val="00890473"/>
    <w:rsid w:val="00891389"/>
    <w:rsid w:val="008913B3"/>
    <w:rsid w:val="0089503B"/>
    <w:rsid w:val="00897A7A"/>
    <w:rsid w:val="008A0DC2"/>
    <w:rsid w:val="008A24DA"/>
    <w:rsid w:val="008A3B8B"/>
    <w:rsid w:val="008A3E8A"/>
    <w:rsid w:val="008A51B1"/>
    <w:rsid w:val="008B436E"/>
    <w:rsid w:val="008B73C6"/>
    <w:rsid w:val="008C523F"/>
    <w:rsid w:val="008C602A"/>
    <w:rsid w:val="008C72F8"/>
    <w:rsid w:val="008D20F7"/>
    <w:rsid w:val="008D2209"/>
    <w:rsid w:val="008D2A1E"/>
    <w:rsid w:val="008D58BC"/>
    <w:rsid w:val="008E13F9"/>
    <w:rsid w:val="008F1CA7"/>
    <w:rsid w:val="008F366F"/>
    <w:rsid w:val="008F64C8"/>
    <w:rsid w:val="00900B9B"/>
    <w:rsid w:val="00901817"/>
    <w:rsid w:val="00901EAE"/>
    <w:rsid w:val="00907135"/>
    <w:rsid w:val="0091363C"/>
    <w:rsid w:val="00913654"/>
    <w:rsid w:val="009159AA"/>
    <w:rsid w:val="00917CF4"/>
    <w:rsid w:val="00925569"/>
    <w:rsid w:val="009258D6"/>
    <w:rsid w:val="009261BA"/>
    <w:rsid w:val="00930C90"/>
    <w:rsid w:val="0093189F"/>
    <w:rsid w:val="00931931"/>
    <w:rsid w:val="009322B9"/>
    <w:rsid w:val="0094071D"/>
    <w:rsid w:val="0094162D"/>
    <w:rsid w:val="00943030"/>
    <w:rsid w:val="009444CF"/>
    <w:rsid w:val="00952DFB"/>
    <w:rsid w:val="00965D77"/>
    <w:rsid w:val="00972962"/>
    <w:rsid w:val="00980F20"/>
    <w:rsid w:val="0098310E"/>
    <w:rsid w:val="009845CE"/>
    <w:rsid w:val="00984F01"/>
    <w:rsid w:val="0098534B"/>
    <w:rsid w:val="00985977"/>
    <w:rsid w:val="00994AAE"/>
    <w:rsid w:val="009A08C7"/>
    <w:rsid w:val="009A1655"/>
    <w:rsid w:val="009B26A2"/>
    <w:rsid w:val="009B2759"/>
    <w:rsid w:val="009D018C"/>
    <w:rsid w:val="009D1FE9"/>
    <w:rsid w:val="009E3213"/>
    <w:rsid w:val="009E564A"/>
    <w:rsid w:val="009F0D65"/>
    <w:rsid w:val="009F70B7"/>
    <w:rsid w:val="00A00E15"/>
    <w:rsid w:val="00A02484"/>
    <w:rsid w:val="00A06D11"/>
    <w:rsid w:val="00A10A18"/>
    <w:rsid w:val="00A1258E"/>
    <w:rsid w:val="00A15D9F"/>
    <w:rsid w:val="00A17F2E"/>
    <w:rsid w:val="00A20220"/>
    <w:rsid w:val="00A21184"/>
    <w:rsid w:val="00A23EA6"/>
    <w:rsid w:val="00A273B7"/>
    <w:rsid w:val="00A278F1"/>
    <w:rsid w:val="00A32E5C"/>
    <w:rsid w:val="00A3562A"/>
    <w:rsid w:val="00A40663"/>
    <w:rsid w:val="00A40C8E"/>
    <w:rsid w:val="00A40DBF"/>
    <w:rsid w:val="00A41195"/>
    <w:rsid w:val="00A4768B"/>
    <w:rsid w:val="00A5102A"/>
    <w:rsid w:val="00A52A2E"/>
    <w:rsid w:val="00A53325"/>
    <w:rsid w:val="00A535C2"/>
    <w:rsid w:val="00A64D0C"/>
    <w:rsid w:val="00A65065"/>
    <w:rsid w:val="00A71A71"/>
    <w:rsid w:val="00A736B4"/>
    <w:rsid w:val="00A74BE8"/>
    <w:rsid w:val="00A763D9"/>
    <w:rsid w:val="00A8103F"/>
    <w:rsid w:val="00A82E6D"/>
    <w:rsid w:val="00A91716"/>
    <w:rsid w:val="00A93A56"/>
    <w:rsid w:val="00A96C17"/>
    <w:rsid w:val="00AA1EB0"/>
    <w:rsid w:val="00AA7D1E"/>
    <w:rsid w:val="00AB21AD"/>
    <w:rsid w:val="00AB2E91"/>
    <w:rsid w:val="00AB549C"/>
    <w:rsid w:val="00AB6341"/>
    <w:rsid w:val="00AB6529"/>
    <w:rsid w:val="00AC0CA8"/>
    <w:rsid w:val="00AC3474"/>
    <w:rsid w:val="00AC36F3"/>
    <w:rsid w:val="00AD0335"/>
    <w:rsid w:val="00AD3AB9"/>
    <w:rsid w:val="00AE29B3"/>
    <w:rsid w:val="00AE3E76"/>
    <w:rsid w:val="00AE5B0D"/>
    <w:rsid w:val="00AE6BB0"/>
    <w:rsid w:val="00AE6F57"/>
    <w:rsid w:val="00AF04C3"/>
    <w:rsid w:val="00AF243D"/>
    <w:rsid w:val="00AF4A44"/>
    <w:rsid w:val="00AF4F69"/>
    <w:rsid w:val="00AF7F2C"/>
    <w:rsid w:val="00B01C6C"/>
    <w:rsid w:val="00B0296F"/>
    <w:rsid w:val="00B06D53"/>
    <w:rsid w:val="00B07D41"/>
    <w:rsid w:val="00B10690"/>
    <w:rsid w:val="00B110A6"/>
    <w:rsid w:val="00B12F8A"/>
    <w:rsid w:val="00B139CC"/>
    <w:rsid w:val="00B13C7C"/>
    <w:rsid w:val="00B15F92"/>
    <w:rsid w:val="00B21FD4"/>
    <w:rsid w:val="00B23389"/>
    <w:rsid w:val="00B23EEA"/>
    <w:rsid w:val="00B24D00"/>
    <w:rsid w:val="00B336AB"/>
    <w:rsid w:val="00B35231"/>
    <w:rsid w:val="00B51FA2"/>
    <w:rsid w:val="00B54562"/>
    <w:rsid w:val="00B57EF9"/>
    <w:rsid w:val="00B64090"/>
    <w:rsid w:val="00B644F6"/>
    <w:rsid w:val="00B6451A"/>
    <w:rsid w:val="00B71AB2"/>
    <w:rsid w:val="00B75646"/>
    <w:rsid w:val="00B76733"/>
    <w:rsid w:val="00B803FF"/>
    <w:rsid w:val="00B81BE9"/>
    <w:rsid w:val="00B82E4F"/>
    <w:rsid w:val="00B86841"/>
    <w:rsid w:val="00B8726B"/>
    <w:rsid w:val="00B9136B"/>
    <w:rsid w:val="00B91905"/>
    <w:rsid w:val="00B92190"/>
    <w:rsid w:val="00B92BB2"/>
    <w:rsid w:val="00B9395F"/>
    <w:rsid w:val="00BA2516"/>
    <w:rsid w:val="00BA3791"/>
    <w:rsid w:val="00BB2F34"/>
    <w:rsid w:val="00BC20C0"/>
    <w:rsid w:val="00BC3AB7"/>
    <w:rsid w:val="00BC44FC"/>
    <w:rsid w:val="00BC6972"/>
    <w:rsid w:val="00BD03C6"/>
    <w:rsid w:val="00BD1418"/>
    <w:rsid w:val="00BD1D66"/>
    <w:rsid w:val="00BD4CED"/>
    <w:rsid w:val="00BD63DE"/>
    <w:rsid w:val="00BE1B6B"/>
    <w:rsid w:val="00BE35C7"/>
    <w:rsid w:val="00BE6E22"/>
    <w:rsid w:val="00BE733C"/>
    <w:rsid w:val="00BF0B25"/>
    <w:rsid w:val="00BF0F33"/>
    <w:rsid w:val="00BF4DD2"/>
    <w:rsid w:val="00BF51AD"/>
    <w:rsid w:val="00BF5CC1"/>
    <w:rsid w:val="00C02CE4"/>
    <w:rsid w:val="00C066E3"/>
    <w:rsid w:val="00C10FB6"/>
    <w:rsid w:val="00C1174A"/>
    <w:rsid w:val="00C12DE2"/>
    <w:rsid w:val="00C149A5"/>
    <w:rsid w:val="00C163CB"/>
    <w:rsid w:val="00C20922"/>
    <w:rsid w:val="00C34EA0"/>
    <w:rsid w:val="00C3540E"/>
    <w:rsid w:val="00C414AC"/>
    <w:rsid w:val="00C41ABE"/>
    <w:rsid w:val="00C52D01"/>
    <w:rsid w:val="00C54DE6"/>
    <w:rsid w:val="00C55170"/>
    <w:rsid w:val="00C55B6D"/>
    <w:rsid w:val="00C57702"/>
    <w:rsid w:val="00C709EF"/>
    <w:rsid w:val="00C72F49"/>
    <w:rsid w:val="00C74D3A"/>
    <w:rsid w:val="00C756A6"/>
    <w:rsid w:val="00C919F2"/>
    <w:rsid w:val="00C93889"/>
    <w:rsid w:val="00C94B85"/>
    <w:rsid w:val="00C94FFC"/>
    <w:rsid w:val="00CA0E37"/>
    <w:rsid w:val="00CA34FA"/>
    <w:rsid w:val="00CA644A"/>
    <w:rsid w:val="00CB22A4"/>
    <w:rsid w:val="00CB4873"/>
    <w:rsid w:val="00CB6E01"/>
    <w:rsid w:val="00CC237F"/>
    <w:rsid w:val="00CD0A98"/>
    <w:rsid w:val="00CD0BA7"/>
    <w:rsid w:val="00CD2303"/>
    <w:rsid w:val="00CD3DC8"/>
    <w:rsid w:val="00CD51EE"/>
    <w:rsid w:val="00CD714A"/>
    <w:rsid w:val="00CE7DD2"/>
    <w:rsid w:val="00CF30D5"/>
    <w:rsid w:val="00CF4B51"/>
    <w:rsid w:val="00CF5891"/>
    <w:rsid w:val="00D00D5D"/>
    <w:rsid w:val="00D02846"/>
    <w:rsid w:val="00D044F8"/>
    <w:rsid w:val="00D0617F"/>
    <w:rsid w:val="00D068B6"/>
    <w:rsid w:val="00D10580"/>
    <w:rsid w:val="00D10963"/>
    <w:rsid w:val="00D1250A"/>
    <w:rsid w:val="00D134DF"/>
    <w:rsid w:val="00D14078"/>
    <w:rsid w:val="00D15D8D"/>
    <w:rsid w:val="00D171BC"/>
    <w:rsid w:val="00D17B6E"/>
    <w:rsid w:val="00D20580"/>
    <w:rsid w:val="00D26436"/>
    <w:rsid w:val="00D366E0"/>
    <w:rsid w:val="00D45C4A"/>
    <w:rsid w:val="00D45D6F"/>
    <w:rsid w:val="00D50A7B"/>
    <w:rsid w:val="00D52291"/>
    <w:rsid w:val="00D56645"/>
    <w:rsid w:val="00D568DD"/>
    <w:rsid w:val="00D60773"/>
    <w:rsid w:val="00D60E08"/>
    <w:rsid w:val="00D62320"/>
    <w:rsid w:val="00D63C44"/>
    <w:rsid w:val="00D679CC"/>
    <w:rsid w:val="00D70855"/>
    <w:rsid w:val="00D70865"/>
    <w:rsid w:val="00D72925"/>
    <w:rsid w:val="00D72B97"/>
    <w:rsid w:val="00D82098"/>
    <w:rsid w:val="00D84DAB"/>
    <w:rsid w:val="00D85C9D"/>
    <w:rsid w:val="00D92A54"/>
    <w:rsid w:val="00D95E3E"/>
    <w:rsid w:val="00D973E9"/>
    <w:rsid w:val="00DA144A"/>
    <w:rsid w:val="00DA2733"/>
    <w:rsid w:val="00DA4D6F"/>
    <w:rsid w:val="00DA53BE"/>
    <w:rsid w:val="00DA7A24"/>
    <w:rsid w:val="00DA7B81"/>
    <w:rsid w:val="00DB04A5"/>
    <w:rsid w:val="00DB0AA5"/>
    <w:rsid w:val="00DB0DD7"/>
    <w:rsid w:val="00DB33DA"/>
    <w:rsid w:val="00DB3539"/>
    <w:rsid w:val="00DB6EC9"/>
    <w:rsid w:val="00DB7521"/>
    <w:rsid w:val="00DC526D"/>
    <w:rsid w:val="00DD188E"/>
    <w:rsid w:val="00DE10EC"/>
    <w:rsid w:val="00DE30DC"/>
    <w:rsid w:val="00DE392A"/>
    <w:rsid w:val="00DF350F"/>
    <w:rsid w:val="00E05258"/>
    <w:rsid w:val="00E132D6"/>
    <w:rsid w:val="00E138C6"/>
    <w:rsid w:val="00E21BD3"/>
    <w:rsid w:val="00E230A4"/>
    <w:rsid w:val="00E26CFF"/>
    <w:rsid w:val="00E27F48"/>
    <w:rsid w:val="00E36961"/>
    <w:rsid w:val="00E5145E"/>
    <w:rsid w:val="00E54E30"/>
    <w:rsid w:val="00E62C07"/>
    <w:rsid w:val="00E65DC9"/>
    <w:rsid w:val="00E670B2"/>
    <w:rsid w:val="00E67E0E"/>
    <w:rsid w:val="00E8246A"/>
    <w:rsid w:val="00E82533"/>
    <w:rsid w:val="00E917F0"/>
    <w:rsid w:val="00E92677"/>
    <w:rsid w:val="00E92CF2"/>
    <w:rsid w:val="00E92DB1"/>
    <w:rsid w:val="00E978F8"/>
    <w:rsid w:val="00EA1A57"/>
    <w:rsid w:val="00EA336B"/>
    <w:rsid w:val="00EB58AB"/>
    <w:rsid w:val="00EC09A6"/>
    <w:rsid w:val="00EC0C6B"/>
    <w:rsid w:val="00EC204A"/>
    <w:rsid w:val="00EC26BD"/>
    <w:rsid w:val="00EC3D04"/>
    <w:rsid w:val="00EC4AF9"/>
    <w:rsid w:val="00EC581B"/>
    <w:rsid w:val="00EC7187"/>
    <w:rsid w:val="00EC7824"/>
    <w:rsid w:val="00ED6B74"/>
    <w:rsid w:val="00EE4BCC"/>
    <w:rsid w:val="00EE6EF5"/>
    <w:rsid w:val="00EF0F01"/>
    <w:rsid w:val="00EF28A4"/>
    <w:rsid w:val="00EF2A9D"/>
    <w:rsid w:val="00EF4366"/>
    <w:rsid w:val="00EF4F6F"/>
    <w:rsid w:val="00EF6239"/>
    <w:rsid w:val="00EF6D26"/>
    <w:rsid w:val="00EF78EB"/>
    <w:rsid w:val="00F004A9"/>
    <w:rsid w:val="00F0320E"/>
    <w:rsid w:val="00F06DB7"/>
    <w:rsid w:val="00F07034"/>
    <w:rsid w:val="00F07EF8"/>
    <w:rsid w:val="00F10C60"/>
    <w:rsid w:val="00F1343C"/>
    <w:rsid w:val="00F205C5"/>
    <w:rsid w:val="00F235D0"/>
    <w:rsid w:val="00F252C6"/>
    <w:rsid w:val="00F25B9C"/>
    <w:rsid w:val="00F271CB"/>
    <w:rsid w:val="00F350A6"/>
    <w:rsid w:val="00F40435"/>
    <w:rsid w:val="00F439F6"/>
    <w:rsid w:val="00F50124"/>
    <w:rsid w:val="00F514C4"/>
    <w:rsid w:val="00F54AA6"/>
    <w:rsid w:val="00F570C0"/>
    <w:rsid w:val="00F62B44"/>
    <w:rsid w:val="00F62DCC"/>
    <w:rsid w:val="00F632B1"/>
    <w:rsid w:val="00F7280A"/>
    <w:rsid w:val="00F76FDD"/>
    <w:rsid w:val="00F82DBB"/>
    <w:rsid w:val="00F8401E"/>
    <w:rsid w:val="00F86618"/>
    <w:rsid w:val="00F87479"/>
    <w:rsid w:val="00F965C6"/>
    <w:rsid w:val="00FA09CE"/>
    <w:rsid w:val="00FA0CDA"/>
    <w:rsid w:val="00FB56FB"/>
    <w:rsid w:val="00FC0364"/>
    <w:rsid w:val="00FC0F13"/>
    <w:rsid w:val="00FC3352"/>
    <w:rsid w:val="00FD1A5F"/>
    <w:rsid w:val="00FE326A"/>
    <w:rsid w:val="00FE4711"/>
    <w:rsid w:val="00FE4E84"/>
    <w:rsid w:val="00FE5AB3"/>
    <w:rsid w:val="00FE6A6E"/>
    <w:rsid w:val="00FF7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v:textbox inset="5.85pt,.7pt,5.85pt,.7pt"/>
    </o:shapedefaults>
    <o:shapelayout v:ext="edit">
      <o:idmap v:ext="edit" data="1"/>
    </o:shapelayout>
  </w:shapeDefaults>
  <w:decimalSymbol w:val="."/>
  <w:listSeparator w:val=","/>
  <w14:docId w14:val="19CE7DE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noProof/>
      <w:lang w:val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2FCA"/>
    <w:pPr>
      <w:ind w:leftChars="400" w:left="960"/>
    </w:pPr>
  </w:style>
  <w:style w:type="paragraph" w:styleId="a4">
    <w:name w:val="footer"/>
    <w:basedOn w:val="a"/>
    <w:link w:val="a5"/>
    <w:uiPriority w:val="99"/>
    <w:unhideWhenUsed/>
    <w:rsid w:val="00113492"/>
    <w:pPr>
      <w:tabs>
        <w:tab w:val="center" w:pos="4252"/>
        <w:tab w:val="right" w:pos="8504"/>
      </w:tabs>
      <w:snapToGrid w:val="0"/>
    </w:pPr>
  </w:style>
  <w:style w:type="character" w:customStyle="1" w:styleId="a5">
    <w:name w:val="フッター (文字)"/>
    <w:basedOn w:val="a0"/>
    <w:link w:val="a4"/>
    <w:uiPriority w:val="99"/>
    <w:rsid w:val="00113492"/>
    <w:rPr>
      <w:noProof/>
      <w:lang w:val="fr-FR"/>
    </w:rPr>
  </w:style>
  <w:style w:type="character" w:styleId="a6">
    <w:name w:val="page number"/>
    <w:basedOn w:val="a0"/>
    <w:uiPriority w:val="99"/>
    <w:semiHidden/>
    <w:unhideWhenUsed/>
    <w:rsid w:val="00113492"/>
  </w:style>
  <w:style w:type="paragraph" w:styleId="a7">
    <w:name w:val="footnote text"/>
    <w:basedOn w:val="a"/>
    <w:link w:val="a8"/>
    <w:uiPriority w:val="99"/>
    <w:unhideWhenUsed/>
    <w:rsid w:val="00D15D8D"/>
    <w:pPr>
      <w:snapToGrid w:val="0"/>
      <w:jc w:val="left"/>
    </w:pPr>
  </w:style>
  <w:style w:type="character" w:customStyle="1" w:styleId="a8">
    <w:name w:val="脚注文字列 (文字)"/>
    <w:basedOn w:val="a0"/>
    <w:link w:val="a7"/>
    <w:uiPriority w:val="99"/>
    <w:rsid w:val="00D15D8D"/>
    <w:rPr>
      <w:noProof/>
      <w:lang w:val="fr-FR"/>
    </w:rPr>
  </w:style>
  <w:style w:type="character" w:styleId="a9">
    <w:name w:val="footnote reference"/>
    <w:basedOn w:val="a0"/>
    <w:uiPriority w:val="99"/>
    <w:unhideWhenUsed/>
    <w:rsid w:val="00D15D8D"/>
    <w:rPr>
      <w:vertAlign w:val="superscript"/>
    </w:rPr>
  </w:style>
  <w:style w:type="character" w:styleId="aa">
    <w:name w:val="Placeholder Text"/>
    <w:basedOn w:val="a0"/>
    <w:uiPriority w:val="99"/>
    <w:semiHidden/>
    <w:rsid w:val="0002188B"/>
    <w:rPr>
      <w:color w:val="808080"/>
    </w:rPr>
  </w:style>
  <w:style w:type="paragraph" w:styleId="ab">
    <w:name w:val="Balloon Text"/>
    <w:basedOn w:val="a"/>
    <w:link w:val="ac"/>
    <w:uiPriority w:val="99"/>
    <w:semiHidden/>
    <w:unhideWhenUsed/>
    <w:rsid w:val="0002188B"/>
    <w:rPr>
      <w:rFonts w:ascii="ヒラギノ角ゴ ProN W3" w:eastAsia="ヒラギノ角ゴ ProN W3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02188B"/>
    <w:rPr>
      <w:rFonts w:ascii="ヒラギノ角ゴ ProN W3" w:eastAsia="ヒラギノ角ゴ ProN W3"/>
      <w:noProof/>
      <w:sz w:val="18"/>
      <w:szCs w:val="18"/>
      <w:lang w:val="fr-FR"/>
    </w:rPr>
  </w:style>
  <w:style w:type="table" w:styleId="ad">
    <w:name w:val="Table Grid"/>
    <w:basedOn w:val="a1"/>
    <w:uiPriority w:val="59"/>
    <w:rsid w:val="00CD230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a0"/>
    <w:rsid w:val="00722AEE"/>
  </w:style>
  <w:style w:type="character" w:styleId="ae">
    <w:name w:val="Hyperlink"/>
    <w:basedOn w:val="a0"/>
    <w:uiPriority w:val="99"/>
    <w:semiHidden/>
    <w:unhideWhenUsed/>
    <w:rsid w:val="00722AEE"/>
    <w:rPr>
      <w:color w:val="0000FF"/>
      <w:u w:val="single"/>
    </w:rPr>
  </w:style>
  <w:style w:type="character" w:customStyle="1" w:styleId="romain">
    <w:name w:val="romain"/>
    <w:basedOn w:val="a0"/>
    <w:rsid w:val="00722AEE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noProof/>
      <w:lang w:val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2FCA"/>
    <w:pPr>
      <w:ind w:leftChars="400" w:left="960"/>
    </w:pPr>
  </w:style>
  <w:style w:type="paragraph" w:styleId="a4">
    <w:name w:val="footer"/>
    <w:basedOn w:val="a"/>
    <w:link w:val="a5"/>
    <w:uiPriority w:val="99"/>
    <w:unhideWhenUsed/>
    <w:rsid w:val="00113492"/>
    <w:pPr>
      <w:tabs>
        <w:tab w:val="center" w:pos="4252"/>
        <w:tab w:val="right" w:pos="8504"/>
      </w:tabs>
      <w:snapToGrid w:val="0"/>
    </w:pPr>
  </w:style>
  <w:style w:type="character" w:customStyle="1" w:styleId="a5">
    <w:name w:val="フッター (文字)"/>
    <w:basedOn w:val="a0"/>
    <w:link w:val="a4"/>
    <w:uiPriority w:val="99"/>
    <w:rsid w:val="00113492"/>
    <w:rPr>
      <w:noProof/>
      <w:lang w:val="fr-FR"/>
    </w:rPr>
  </w:style>
  <w:style w:type="character" w:styleId="a6">
    <w:name w:val="page number"/>
    <w:basedOn w:val="a0"/>
    <w:uiPriority w:val="99"/>
    <w:semiHidden/>
    <w:unhideWhenUsed/>
    <w:rsid w:val="00113492"/>
  </w:style>
  <w:style w:type="paragraph" w:styleId="a7">
    <w:name w:val="footnote text"/>
    <w:basedOn w:val="a"/>
    <w:link w:val="a8"/>
    <w:uiPriority w:val="99"/>
    <w:unhideWhenUsed/>
    <w:rsid w:val="00D15D8D"/>
    <w:pPr>
      <w:snapToGrid w:val="0"/>
      <w:jc w:val="left"/>
    </w:pPr>
  </w:style>
  <w:style w:type="character" w:customStyle="1" w:styleId="a8">
    <w:name w:val="脚注文字列 (文字)"/>
    <w:basedOn w:val="a0"/>
    <w:link w:val="a7"/>
    <w:uiPriority w:val="99"/>
    <w:rsid w:val="00D15D8D"/>
    <w:rPr>
      <w:noProof/>
      <w:lang w:val="fr-FR"/>
    </w:rPr>
  </w:style>
  <w:style w:type="character" w:styleId="a9">
    <w:name w:val="footnote reference"/>
    <w:basedOn w:val="a0"/>
    <w:uiPriority w:val="99"/>
    <w:unhideWhenUsed/>
    <w:rsid w:val="00D15D8D"/>
    <w:rPr>
      <w:vertAlign w:val="superscript"/>
    </w:rPr>
  </w:style>
  <w:style w:type="character" w:styleId="aa">
    <w:name w:val="Placeholder Text"/>
    <w:basedOn w:val="a0"/>
    <w:uiPriority w:val="99"/>
    <w:semiHidden/>
    <w:rsid w:val="0002188B"/>
    <w:rPr>
      <w:color w:val="808080"/>
    </w:rPr>
  </w:style>
  <w:style w:type="paragraph" w:styleId="ab">
    <w:name w:val="Balloon Text"/>
    <w:basedOn w:val="a"/>
    <w:link w:val="ac"/>
    <w:uiPriority w:val="99"/>
    <w:semiHidden/>
    <w:unhideWhenUsed/>
    <w:rsid w:val="0002188B"/>
    <w:rPr>
      <w:rFonts w:ascii="ヒラギノ角ゴ ProN W3" w:eastAsia="ヒラギノ角ゴ ProN W3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02188B"/>
    <w:rPr>
      <w:rFonts w:ascii="ヒラギノ角ゴ ProN W3" w:eastAsia="ヒラギノ角ゴ ProN W3"/>
      <w:noProof/>
      <w:sz w:val="18"/>
      <w:szCs w:val="18"/>
      <w:lang w:val="fr-FR"/>
    </w:rPr>
  </w:style>
  <w:style w:type="table" w:styleId="ad">
    <w:name w:val="Table Grid"/>
    <w:basedOn w:val="a1"/>
    <w:uiPriority w:val="59"/>
    <w:rsid w:val="00CD230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a0"/>
    <w:rsid w:val="00722AEE"/>
  </w:style>
  <w:style w:type="character" w:styleId="ae">
    <w:name w:val="Hyperlink"/>
    <w:basedOn w:val="a0"/>
    <w:uiPriority w:val="99"/>
    <w:semiHidden/>
    <w:unhideWhenUsed/>
    <w:rsid w:val="00722AEE"/>
    <w:rPr>
      <w:color w:val="0000FF"/>
      <w:u w:val="single"/>
    </w:rPr>
  </w:style>
  <w:style w:type="character" w:customStyle="1" w:styleId="romain">
    <w:name w:val="romain"/>
    <w:basedOn w:val="a0"/>
    <w:rsid w:val="00722A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93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png"/><Relationship Id="rId49" Type="http://schemas.openxmlformats.org/officeDocument/2006/relationships/footer" Target="footer1.xml"/><Relationship Id="rId20" Type="http://schemas.openxmlformats.org/officeDocument/2006/relationships/image" Target="media/image13.jpeg"/><Relationship Id="rId21" Type="http://schemas.openxmlformats.org/officeDocument/2006/relationships/image" Target="media/image14.pn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1.gif"/><Relationship Id="rId29" Type="http://schemas.openxmlformats.org/officeDocument/2006/relationships/image" Target="media/image22.jpeg"/><Relationship Id="rId50" Type="http://schemas.openxmlformats.org/officeDocument/2006/relationships/footer" Target="footer2.xm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jpeg"/><Relationship Id="rId31" Type="http://schemas.openxmlformats.org/officeDocument/2006/relationships/image" Target="media/image24.png"/><Relationship Id="rId32" Type="http://schemas.openxmlformats.org/officeDocument/2006/relationships/image" Target="media/image25.jpe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png"/><Relationship Id="rId19" Type="http://schemas.openxmlformats.org/officeDocument/2006/relationships/image" Target="media/image12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2120</TotalTime>
  <Pages>34</Pages>
  <Words>1742</Words>
  <Characters>9933</Characters>
  <Application>Microsoft Macintosh Word</Application>
  <DocSecurity>0</DocSecurity>
  <Lines>82</Lines>
  <Paragraphs>23</Paragraphs>
  <ScaleCrop>false</ScaleCrop>
  <Company/>
  <LinksUpToDate>false</LinksUpToDate>
  <CharactersWithSpaces>11652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Cléa PATIN</dc:creator>
  <cp:keywords/>
  <dc:description/>
  <cp:lastModifiedBy>Cléa PATIN</cp:lastModifiedBy>
  <cp:revision>693</cp:revision>
  <cp:lastPrinted>2014-09-09T10:09:00Z</cp:lastPrinted>
  <dcterms:created xsi:type="dcterms:W3CDTF">2014-09-05T06:43:00Z</dcterms:created>
  <dcterms:modified xsi:type="dcterms:W3CDTF">2019-09-20T10:47:00Z</dcterms:modified>
</cp:coreProperties>
</file>